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C" w:rsidRDefault="005636E7" w:rsidP="005E507C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fr-CH"/>
        </w:rPr>
      </w:pPr>
      <w:r w:rsidRPr="005636E7">
        <w:rPr>
          <w:rFonts w:ascii="Arial" w:eastAsia="Times New Roman" w:hAnsi="Arial" w:cs="Arial"/>
          <w:b/>
          <w:bCs/>
          <w:color w:val="000000"/>
          <w:u w:val="single"/>
          <w:lang w:eastAsia="fr-CH"/>
        </w:rPr>
        <w:t>Déroulement de l'entretien avec une cliente pour le tri des cartes</w:t>
      </w:r>
    </w:p>
    <w:p w:rsidR="005E507C" w:rsidRDefault="005E507C" w:rsidP="005E507C">
      <w:pPr>
        <w:rPr>
          <w:rFonts w:ascii="Arial" w:eastAsia="Times New Roman" w:hAnsi="Arial" w:cs="Arial"/>
          <w:b/>
          <w:bCs/>
          <w:color w:val="000000"/>
          <w:u w:val="single"/>
          <w:lang w:eastAsia="fr-CH"/>
        </w:rPr>
      </w:pPr>
    </w:p>
    <w:p w:rsidR="005636E7" w:rsidRPr="005636E7" w:rsidRDefault="005636E7" w:rsidP="005E507C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J'ai pris la même personne avec qui j'ai fait l'entretien  pour l'analyse de l'activité.</w:t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 xml:space="preserve">Dans un premier temps, j'ai donné à la personne les fiches où sont inscrites toutes les rubriques du site Web que Karine et moi avons créées depuis </w:t>
      </w:r>
      <w:proofErr w:type="spellStart"/>
      <w:r w:rsidRPr="005636E7">
        <w:rPr>
          <w:rFonts w:ascii="Arial" w:eastAsia="Times New Roman" w:hAnsi="Arial" w:cs="Arial"/>
          <w:color w:val="000000"/>
          <w:lang w:eastAsia="fr-CH"/>
        </w:rPr>
        <w:t>igoogle</w:t>
      </w:r>
      <w:proofErr w:type="spellEnd"/>
      <w:r w:rsidRPr="005636E7">
        <w:rPr>
          <w:rFonts w:ascii="Arial" w:eastAsia="Times New Roman" w:hAnsi="Arial" w:cs="Arial"/>
          <w:color w:val="000000"/>
          <w:lang w:eastAsia="fr-CH"/>
        </w:rPr>
        <w:t xml:space="preserve"> Présentation  ainsi que les photos. Je lui ai expliqué le but de ce tri de cartes ainsi que son principe.</w:t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 xml:space="preserve">La personne a commencé à étaler devant elle toutes les cartes et a commencé à les classer logiquement  sur la table d’après ce  qu’elle </w:t>
      </w:r>
      <w:r w:rsidR="00F610AD" w:rsidRPr="005636E7">
        <w:rPr>
          <w:rFonts w:ascii="Arial" w:eastAsia="Times New Roman" w:hAnsi="Arial" w:cs="Arial"/>
          <w:color w:val="000000"/>
          <w:lang w:eastAsia="fr-CH"/>
        </w:rPr>
        <w:t>pensait.</w:t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 xml:space="preserve">Elle a commencé à les classer  d’abord par </w:t>
      </w:r>
      <w:r w:rsidR="00F610AD">
        <w:rPr>
          <w:rFonts w:ascii="Arial" w:eastAsia="Times New Roman" w:hAnsi="Arial" w:cs="Arial"/>
          <w:color w:val="000000"/>
          <w:lang w:eastAsia="fr-CH"/>
        </w:rPr>
        <w:t>: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Originalité des produits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Main d’</w:t>
      </w:r>
      <w:proofErr w:type="spellStart"/>
      <w:r w:rsidRPr="005636E7">
        <w:rPr>
          <w:rFonts w:ascii="Arial" w:eastAsia="Times New Roman" w:hAnsi="Arial" w:cs="Arial"/>
          <w:color w:val="000000"/>
          <w:lang w:eastAsia="fr-CH"/>
        </w:rPr>
        <w:t>oeuvres</w:t>
      </w:r>
      <w:proofErr w:type="spellEnd"/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Produits finis en mettant les mêmes articles ensemble (informations sur les paniers, sacs à main, bijoux, accessoires ...et photos de ces mêmes produits)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Matières premières  avec les photos concernant Madagascar (photos de paysage, gens, drapeau...) ainsi que l’origine des matières premières (raphia, sisal)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Marchés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Contact</w:t>
      </w:r>
    </w:p>
    <w:p w:rsidR="005636E7" w:rsidRPr="005636E7" w:rsidRDefault="005636E7" w:rsidP="005636E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Prix des produits</w:t>
      </w:r>
    </w:p>
    <w:p w:rsidR="005636E7" w:rsidRPr="005636E7" w:rsidRDefault="005636E7" w:rsidP="005636E7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 xml:space="preserve">Un petit tas de fiches a été mis de côté, par exemple, les fiches sur les soirées de présentation, entreprise familiale car elle ne savait pas où </w:t>
      </w:r>
      <w:proofErr w:type="gramStart"/>
      <w:r w:rsidRPr="005636E7">
        <w:rPr>
          <w:rFonts w:ascii="Arial" w:eastAsia="Times New Roman" w:hAnsi="Arial" w:cs="Arial"/>
          <w:color w:val="000000"/>
          <w:lang w:eastAsia="fr-CH"/>
        </w:rPr>
        <w:t>les placer</w:t>
      </w:r>
      <w:proofErr w:type="gramEnd"/>
      <w:r w:rsidRPr="005636E7">
        <w:rPr>
          <w:rFonts w:ascii="Arial" w:eastAsia="Times New Roman" w:hAnsi="Arial" w:cs="Arial"/>
          <w:color w:val="000000"/>
          <w:lang w:eastAsia="fr-CH"/>
        </w:rPr>
        <w:t>.</w:t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>Elle a ensuite remanié le classement comme suit pour pouvoir placer toutes les cartes :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A propos où elle a intégré :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L’entreprise familiale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L’originalité des produits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Madagascar (photos de paysage, gens, drapeau...)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Matières premières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Mains d’</w:t>
      </w:r>
      <w:r w:rsidR="00386B98" w:rsidRPr="005636E7">
        <w:rPr>
          <w:rFonts w:ascii="Arial" w:eastAsia="Times New Roman" w:hAnsi="Arial" w:cs="Arial"/>
          <w:color w:val="000000"/>
          <w:lang w:eastAsia="fr-CH"/>
        </w:rPr>
        <w:t>œuvre</w:t>
      </w:r>
      <w:r w:rsidR="00386B98">
        <w:rPr>
          <w:rFonts w:ascii="Arial" w:eastAsia="Times New Roman" w:hAnsi="Arial" w:cs="Arial"/>
          <w:color w:val="000000"/>
          <w:lang w:eastAsia="fr-CH"/>
        </w:rPr>
        <w:t>s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L’origine des matières premières (raphia, sisal</w:t>
      </w:r>
      <w:r w:rsidR="00386B98">
        <w:rPr>
          <w:rFonts w:ascii="Arial" w:eastAsia="Times New Roman" w:hAnsi="Arial" w:cs="Arial"/>
          <w:color w:val="000000"/>
          <w:lang w:eastAsia="fr-CH"/>
        </w:rPr>
        <w:t>, …</w:t>
      </w:r>
      <w:r w:rsidRPr="005636E7">
        <w:rPr>
          <w:rFonts w:ascii="Arial" w:eastAsia="Times New Roman" w:hAnsi="Arial" w:cs="Arial"/>
          <w:color w:val="000000"/>
          <w:lang w:eastAsia="fr-CH"/>
        </w:rPr>
        <w:t>)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Produits finis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Paniers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Dames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Enfants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Taille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Sacs à main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Type d’anses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Taille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Accessoires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Sets de table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Porte-épices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Porte-photos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Bijoux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Bagues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Colliers</w:t>
      </w:r>
    </w:p>
    <w:p w:rsidR="005636E7" w:rsidRPr="005636E7" w:rsidRDefault="005636E7" w:rsidP="005636E7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Bracelets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Où nous trouver :</w:t>
      </w:r>
    </w:p>
    <w:p w:rsidR="005636E7" w:rsidRDefault="000321F3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M</w:t>
      </w:r>
      <w:r w:rsidR="005636E7" w:rsidRPr="005636E7">
        <w:rPr>
          <w:rFonts w:ascii="Arial" w:eastAsia="Times New Roman" w:hAnsi="Arial" w:cs="Arial"/>
          <w:color w:val="000000"/>
          <w:lang w:eastAsia="fr-CH"/>
        </w:rPr>
        <w:t xml:space="preserve">archés </w:t>
      </w:r>
    </w:p>
    <w:p w:rsidR="000321F3" w:rsidRDefault="000321F3" w:rsidP="000321F3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D'été</w:t>
      </w:r>
    </w:p>
    <w:p w:rsidR="000321F3" w:rsidRPr="005636E7" w:rsidRDefault="000321F3" w:rsidP="00975ED2">
      <w:pPr>
        <w:numPr>
          <w:ilvl w:val="2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eastAsia="Times New Roman" w:hAnsi="Arial" w:cs="Arial"/>
          <w:color w:val="000000"/>
          <w:lang w:eastAsia="fr-CH"/>
        </w:rPr>
        <w:t>De Noël</w:t>
      </w:r>
    </w:p>
    <w:p w:rsidR="005636E7" w:rsidRPr="005636E7" w:rsidRDefault="005636E7" w:rsidP="005636E7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Informations sur les soirées de  présentation.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lastRenderedPageBreak/>
        <w:t>Contact</w:t>
      </w:r>
    </w:p>
    <w:p w:rsidR="005636E7" w:rsidRPr="005636E7" w:rsidRDefault="005636E7" w:rsidP="005636E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Arial" w:eastAsia="Times New Roman" w:hAnsi="Arial" w:cs="Arial"/>
          <w:color w:val="000000"/>
          <w:lang w:eastAsia="fr-CH"/>
        </w:rPr>
        <w:t>Prix des produits</w:t>
      </w:r>
    </w:p>
    <w:p w:rsidR="001B5975" w:rsidRDefault="005636E7" w:rsidP="005636E7">
      <w:pPr>
        <w:rPr>
          <w:rFonts w:ascii="Arial" w:eastAsia="Times New Roman" w:hAnsi="Arial" w:cs="Arial"/>
          <w:color w:val="000000"/>
          <w:lang w:eastAsia="fr-CH"/>
        </w:rPr>
      </w:pPr>
      <w:r w:rsidRPr="005636E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636E7">
        <w:rPr>
          <w:rFonts w:ascii="Arial" w:eastAsia="Times New Roman" w:hAnsi="Arial" w:cs="Arial"/>
          <w:color w:val="000000"/>
          <w:lang w:eastAsia="fr-CH"/>
        </w:rPr>
        <w:t>Je lui ai proposé que je lui accorde encore un peu de temps si elle voudrait encore faire des changements mais elle est restée sur cette dernière décision de classement.</w:t>
      </w:r>
    </w:p>
    <w:p w:rsidR="005636E7" w:rsidRDefault="005636E7" w:rsidP="005636E7">
      <w:pPr>
        <w:rPr>
          <w:rFonts w:ascii="Arial" w:eastAsia="Times New Roman" w:hAnsi="Arial" w:cs="Arial"/>
          <w:color w:val="000000"/>
          <w:lang w:eastAsia="fr-CH"/>
        </w:rPr>
      </w:pPr>
    </w:p>
    <w:p w:rsidR="005636E7" w:rsidRPr="00975ED2" w:rsidRDefault="005636E7" w:rsidP="00975ED2">
      <w:pPr>
        <w:jc w:val="center"/>
        <w:rPr>
          <w:b/>
          <w:sz w:val="28"/>
          <w:szCs w:val="28"/>
        </w:rPr>
      </w:pPr>
      <w:r w:rsidRPr="00975ED2">
        <w:rPr>
          <w:b/>
          <w:sz w:val="28"/>
          <w:szCs w:val="28"/>
        </w:rPr>
        <w:t>Schéma de l'arborescence</w:t>
      </w:r>
    </w:p>
    <w:p w:rsidR="005636E7" w:rsidRDefault="005636E7" w:rsidP="005636E7"/>
    <w:p w:rsidR="005636E7" w:rsidRDefault="00F610AD" w:rsidP="005636E7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8pt;margin-top:224.5pt;width:1in;height:36pt;z-index:251658240" filled="f" stroked="f">
            <v:textbox>
              <w:txbxContent>
                <w:p w:rsidR="00F610AD" w:rsidRPr="00E243F2" w:rsidRDefault="00F610AD">
                  <w:pPr>
                    <w:rPr>
                      <w:b/>
                      <w:color w:val="4F81BD" w:themeColor="accent1"/>
                    </w:rPr>
                  </w:pPr>
                  <w:r w:rsidRPr="00E243F2">
                    <w:rPr>
                      <w:b/>
                      <w:color w:val="4F81BD" w:themeColor="accent1"/>
                    </w:rPr>
                    <w:t>Artisanat de</w:t>
                  </w:r>
                </w:p>
                <w:p w:rsidR="00F610AD" w:rsidRPr="00E243F2" w:rsidRDefault="00F610AD">
                  <w:pPr>
                    <w:rPr>
                      <w:b/>
                      <w:color w:val="4F81BD" w:themeColor="accent1"/>
                    </w:rPr>
                  </w:pPr>
                  <w:r w:rsidRPr="00E243F2">
                    <w:rPr>
                      <w:b/>
                      <w:color w:val="4F81BD" w:themeColor="accent1"/>
                    </w:rPr>
                    <w:t>Madagascar</w:t>
                  </w:r>
                </w:p>
              </w:txbxContent>
            </v:textbox>
          </v:shape>
        </w:pict>
      </w:r>
      <w:r w:rsidR="00386B98" w:rsidRPr="00386B98">
        <w:drawing>
          <wp:inline distT="0" distB="0" distL="0" distR="0">
            <wp:extent cx="6457950" cy="7267575"/>
            <wp:effectExtent l="38100" t="0" r="0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636E7" w:rsidRDefault="005636E7" w:rsidP="005636E7"/>
    <w:sectPr w:rsidR="005636E7" w:rsidSect="00975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78B"/>
    <w:multiLevelType w:val="multilevel"/>
    <w:tmpl w:val="54D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B07DF"/>
    <w:multiLevelType w:val="multilevel"/>
    <w:tmpl w:val="DAC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6E7"/>
    <w:rsid w:val="000321F3"/>
    <w:rsid w:val="001B5975"/>
    <w:rsid w:val="00386B98"/>
    <w:rsid w:val="005636E7"/>
    <w:rsid w:val="005E507C"/>
    <w:rsid w:val="00783890"/>
    <w:rsid w:val="00975ED2"/>
    <w:rsid w:val="009B138A"/>
    <w:rsid w:val="00CE5058"/>
    <w:rsid w:val="00E243F2"/>
    <w:rsid w:val="00F610AD"/>
    <w:rsid w:val="00F866BF"/>
    <w:rsid w:val="00FB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C2AC0-61C1-4D1D-89F5-9E4C48637276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CH"/>
        </a:p>
      </dgm:t>
    </dgm:pt>
    <dgm:pt modelId="{79271D9F-4360-46EB-B96D-0927578A7B37}">
      <dgm:prSet phldrT="[Texte]" custT="1"/>
      <dgm:spPr/>
      <dgm:t>
        <a:bodyPr/>
        <a:lstStyle/>
        <a:p>
          <a:r>
            <a:rPr lang="fr-CH" sz="1200"/>
            <a:t>A propos</a:t>
          </a:r>
        </a:p>
      </dgm:t>
    </dgm:pt>
    <dgm:pt modelId="{A997D3BD-6834-45B1-89A3-7A81744D0CBC}" type="parTrans" cxnId="{7D2482DF-ACB0-4B82-99F9-1D80718EC536}">
      <dgm:prSet/>
      <dgm:spPr/>
      <dgm:t>
        <a:bodyPr/>
        <a:lstStyle/>
        <a:p>
          <a:endParaRPr lang="fr-CH" sz="800"/>
        </a:p>
      </dgm:t>
    </dgm:pt>
    <dgm:pt modelId="{2E7221D0-90CE-45E7-B396-6193D08549D7}" type="sibTrans" cxnId="{7D2482DF-ACB0-4B82-99F9-1D80718EC536}">
      <dgm:prSet/>
      <dgm:spPr/>
      <dgm:t>
        <a:bodyPr/>
        <a:lstStyle/>
        <a:p>
          <a:endParaRPr lang="fr-CH" sz="800"/>
        </a:p>
      </dgm:t>
    </dgm:pt>
    <dgm:pt modelId="{3654AD31-20D9-4CE4-B43A-7369814CE832}">
      <dgm:prSet phldrT="[Texte]" custT="1"/>
      <dgm:spPr/>
      <dgm:t>
        <a:bodyPr/>
        <a:lstStyle/>
        <a:p>
          <a:r>
            <a:rPr lang="fr-CH" sz="1100" b="0"/>
            <a:t>Entreprise familiale</a:t>
          </a:r>
        </a:p>
      </dgm:t>
    </dgm:pt>
    <dgm:pt modelId="{3EAD4604-EDE6-4E5C-AEE0-35737228EDC1}" type="parTrans" cxnId="{7318B93E-573A-4FB3-B2F5-F0830B831A6D}">
      <dgm:prSet/>
      <dgm:spPr/>
      <dgm:t>
        <a:bodyPr/>
        <a:lstStyle/>
        <a:p>
          <a:endParaRPr lang="fr-CH" sz="800"/>
        </a:p>
      </dgm:t>
    </dgm:pt>
    <dgm:pt modelId="{E5744161-1784-4FDE-9244-EB79DE5816B3}" type="sibTrans" cxnId="{7318B93E-573A-4FB3-B2F5-F0830B831A6D}">
      <dgm:prSet/>
      <dgm:spPr/>
      <dgm:t>
        <a:bodyPr/>
        <a:lstStyle/>
        <a:p>
          <a:endParaRPr lang="fr-CH" sz="800"/>
        </a:p>
      </dgm:t>
    </dgm:pt>
    <dgm:pt modelId="{4B455FE7-D053-414E-9ADB-E4DD96F78953}">
      <dgm:prSet phldrT="[Texte]" custT="1"/>
      <dgm:spPr/>
      <dgm:t>
        <a:bodyPr/>
        <a:lstStyle/>
        <a:p>
          <a:r>
            <a:rPr lang="fr-CH" sz="1200"/>
            <a:t>Matières premières</a:t>
          </a:r>
        </a:p>
      </dgm:t>
    </dgm:pt>
    <dgm:pt modelId="{D0CCA73D-31F6-44D6-AA02-59976003EC8A}" type="parTrans" cxnId="{59E0F113-2D78-4F1F-ACDC-A234386C5A4C}">
      <dgm:prSet/>
      <dgm:spPr/>
      <dgm:t>
        <a:bodyPr/>
        <a:lstStyle/>
        <a:p>
          <a:endParaRPr lang="fr-CH" sz="800"/>
        </a:p>
      </dgm:t>
    </dgm:pt>
    <dgm:pt modelId="{018809DE-FD89-4C49-B6BA-8C1C73A82CE1}" type="sibTrans" cxnId="{59E0F113-2D78-4F1F-ACDC-A234386C5A4C}">
      <dgm:prSet/>
      <dgm:spPr/>
      <dgm:t>
        <a:bodyPr/>
        <a:lstStyle/>
        <a:p>
          <a:endParaRPr lang="fr-CH" sz="800"/>
        </a:p>
      </dgm:t>
    </dgm:pt>
    <dgm:pt modelId="{1D22EFFC-E71D-4A3F-8AE9-54DA3F5B857E}">
      <dgm:prSet phldrT="[Texte]" custT="1"/>
      <dgm:spPr/>
      <dgm:t>
        <a:bodyPr/>
        <a:lstStyle/>
        <a:p>
          <a:r>
            <a:rPr lang="fr-CH" sz="1100" b="1"/>
            <a:t>Origine des matières </a:t>
          </a:r>
          <a:br>
            <a:rPr lang="fr-CH" sz="1100" b="1"/>
          </a:br>
          <a:r>
            <a:rPr lang="fr-CH" sz="1100" b="1"/>
            <a:t>premières</a:t>
          </a:r>
        </a:p>
      </dgm:t>
    </dgm:pt>
    <dgm:pt modelId="{300D53C6-CBD7-4738-B558-562FBF81CF23}" type="parTrans" cxnId="{0AA36145-8B6C-4C65-B5A7-4B9D7020ED29}">
      <dgm:prSet/>
      <dgm:spPr/>
      <dgm:t>
        <a:bodyPr/>
        <a:lstStyle/>
        <a:p>
          <a:endParaRPr lang="fr-CH" sz="800"/>
        </a:p>
      </dgm:t>
    </dgm:pt>
    <dgm:pt modelId="{D3ECA1D4-22C8-4948-9381-6CCCFB83FFB6}" type="sibTrans" cxnId="{0AA36145-8B6C-4C65-B5A7-4B9D7020ED29}">
      <dgm:prSet/>
      <dgm:spPr/>
      <dgm:t>
        <a:bodyPr/>
        <a:lstStyle/>
        <a:p>
          <a:endParaRPr lang="fr-CH" sz="800"/>
        </a:p>
      </dgm:t>
    </dgm:pt>
    <dgm:pt modelId="{A20000E1-72D5-454B-A950-4AE3CEB64840}">
      <dgm:prSet phldrT="[Texte]" custT="1"/>
      <dgm:spPr/>
      <dgm:t>
        <a:bodyPr/>
        <a:lstStyle/>
        <a:p>
          <a:r>
            <a:rPr lang="fr-CH" sz="1200"/>
            <a:t>Produits finis</a:t>
          </a:r>
        </a:p>
      </dgm:t>
    </dgm:pt>
    <dgm:pt modelId="{1373EB90-24FF-4591-A3C7-992AEA42FE2B}" type="parTrans" cxnId="{8A4DD72C-4A9B-4040-9C18-2037447ECACF}">
      <dgm:prSet/>
      <dgm:spPr/>
      <dgm:t>
        <a:bodyPr/>
        <a:lstStyle/>
        <a:p>
          <a:endParaRPr lang="fr-CH" sz="800"/>
        </a:p>
      </dgm:t>
    </dgm:pt>
    <dgm:pt modelId="{DCBEB112-7FA0-489C-A267-83F146BEF51A}" type="sibTrans" cxnId="{8A4DD72C-4A9B-4040-9C18-2037447ECACF}">
      <dgm:prSet/>
      <dgm:spPr/>
      <dgm:t>
        <a:bodyPr/>
        <a:lstStyle/>
        <a:p>
          <a:endParaRPr lang="fr-CH" sz="800"/>
        </a:p>
      </dgm:t>
    </dgm:pt>
    <dgm:pt modelId="{E863338E-C6B7-4AC7-A1C0-B1526DDE37B8}">
      <dgm:prSet phldrT="[Texte]" custT="1"/>
      <dgm:spPr/>
      <dgm:t>
        <a:bodyPr/>
        <a:lstStyle/>
        <a:p>
          <a:r>
            <a:rPr lang="fr-CH" sz="900" b="1"/>
            <a:t>Sacs à main</a:t>
          </a:r>
        </a:p>
      </dgm:t>
    </dgm:pt>
    <dgm:pt modelId="{AA66F1BF-A568-411E-B62E-A381663205A0}" type="parTrans" cxnId="{69001EDC-C73C-4238-AD63-062F39F6C1FE}">
      <dgm:prSet/>
      <dgm:spPr/>
      <dgm:t>
        <a:bodyPr/>
        <a:lstStyle/>
        <a:p>
          <a:endParaRPr lang="fr-CH" sz="800"/>
        </a:p>
      </dgm:t>
    </dgm:pt>
    <dgm:pt modelId="{73478323-C351-4095-9DD7-24B3D7B09C02}" type="sibTrans" cxnId="{69001EDC-C73C-4238-AD63-062F39F6C1FE}">
      <dgm:prSet/>
      <dgm:spPr/>
      <dgm:t>
        <a:bodyPr/>
        <a:lstStyle/>
        <a:p>
          <a:endParaRPr lang="fr-CH" sz="800"/>
        </a:p>
      </dgm:t>
    </dgm:pt>
    <dgm:pt modelId="{F8A92225-DEC8-4202-9DB4-6EA94317B2FD}">
      <dgm:prSet phldrT="[Texte]" custT="1"/>
      <dgm:spPr/>
      <dgm:t>
        <a:bodyPr/>
        <a:lstStyle/>
        <a:p>
          <a:r>
            <a:rPr lang="fr-CH" sz="1100"/>
            <a:t>Originalité des produits</a:t>
          </a:r>
        </a:p>
      </dgm:t>
    </dgm:pt>
    <dgm:pt modelId="{DA157C38-22F6-4CBB-BF18-5A8532040E92}" type="parTrans" cxnId="{667F1433-B746-41FE-A707-B87E4D62E09F}">
      <dgm:prSet/>
      <dgm:spPr/>
      <dgm:t>
        <a:bodyPr/>
        <a:lstStyle/>
        <a:p>
          <a:endParaRPr lang="fr-CH" sz="800"/>
        </a:p>
      </dgm:t>
    </dgm:pt>
    <dgm:pt modelId="{D39FA69D-07DF-4AAF-9560-FD8D4ECC89E9}" type="sibTrans" cxnId="{667F1433-B746-41FE-A707-B87E4D62E09F}">
      <dgm:prSet/>
      <dgm:spPr/>
      <dgm:t>
        <a:bodyPr/>
        <a:lstStyle/>
        <a:p>
          <a:endParaRPr lang="fr-CH" sz="800"/>
        </a:p>
      </dgm:t>
    </dgm:pt>
    <dgm:pt modelId="{D849DE52-4B47-4A88-9728-D4DA5C0C2703}">
      <dgm:prSet phldrT="[Texte]" custT="1"/>
      <dgm:spPr/>
      <dgm:t>
        <a:bodyPr/>
        <a:lstStyle/>
        <a:p>
          <a:r>
            <a:rPr lang="fr-CH" sz="1100"/>
            <a:t>Raphia</a:t>
          </a:r>
        </a:p>
      </dgm:t>
    </dgm:pt>
    <dgm:pt modelId="{119ED3EA-3582-4D94-827F-3C1644D2F79D}" type="parTrans" cxnId="{A8F6040E-411A-49B1-B379-6E91D160D6DE}">
      <dgm:prSet/>
      <dgm:spPr/>
      <dgm:t>
        <a:bodyPr/>
        <a:lstStyle/>
        <a:p>
          <a:endParaRPr lang="fr-CH" sz="800"/>
        </a:p>
      </dgm:t>
    </dgm:pt>
    <dgm:pt modelId="{BF331316-A1C4-4671-89A2-E71442FC0A53}" type="sibTrans" cxnId="{A8F6040E-411A-49B1-B379-6E91D160D6DE}">
      <dgm:prSet/>
      <dgm:spPr/>
      <dgm:t>
        <a:bodyPr/>
        <a:lstStyle/>
        <a:p>
          <a:endParaRPr lang="fr-CH" sz="800"/>
        </a:p>
      </dgm:t>
    </dgm:pt>
    <dgm:pt modelId="{5945AAD6-C43C-4FC3-8884-19C1340E1993}">
      <dgm:prSet phldrT="[Texte]" custT="1"/>
      <dgm:spPr/>
      <dgm:t>
        <a:bodyPr/>
        <a:lstStyle/>
        <a:p>
          <a:r>
            <a:rPr lang="fr-CH" sz="1100"/>
            <a:t>Sisal</a:t>
          </a:r>
        </a:p>
      </dgm:t>
    </dgm:pt>
    <dgm:pt modelId="{13A3A690-517A-447B-98B1-228ADF193E4B}" type="parTrans" cxnId="{23065F46-8280-4908-9CD8-33D7921BB3FD}">
      <dgm:prSet/>
      <dgm:spPr/>
      <dgm:t>
        <a:bodyPr/>
        <a:lstStyle/>
        <a:p>
          <a:endParaRPr lang="fr-CH" sz="800"/>
        </a:p>
      </dgm:t>
    </dgm:pt>
    <dgm:pt modelId="{85D36B7A-0A4B-42B3-A498-87A4482AF29A}" type="sibTrans" cxnId="{23065F46-8280-4908-9CD8-33D7921BB3FD}">
      <dgm:prSet/>
      <dgm:spPr/>
      <dgm:t>
        <a:bodyPr/>
        <a:lstStyle/>
        <a:p>
          <a:endParaRPr lang="fr-CH" sz="800"/>
        </a:p>
      </dgm:t>
    </dgm:pt>
    <dgm:pt modelId="{832EE82B-5303-4862-B718-3F34B3ADD8E7}">
      <dgm:prSet phldrT="[Texte]" custT="1"/>
      <dgm:spPr/>
      <dgm:t>
        <a:bodyPr/>
        <a:lstStyle/>
        <a:p>
          <a:r>
            <a:rPr lang="fr-CH" sz="1100"/>
            <a:t>Corne de zébu</a:t>
          </a:r>
        </a:p>
      </dgm:t>
    </dgm:pt>
    <dgm:pt modelId="{DDE3347D-B5B9-4B59-8CE6-55CD43AF5D52}" type="parTrans" cxnId="{ADC292F7-BA80-4AEA-B246-11D27FA55A75}">
      <dgm:prSet/>
      <dgm:spPr/>
      <dgm:t>
        <a:bodyPr/>
        <a:lstStyle/>
        <a:p>
          <a:endParaRPr lang="fr-CH" sz="800"/>
        </a:p>
      </dgm:t>
    </dgm:pt>
    <dgm:pt modelId="{6DAE976E-8DBC-4793-B771-13395A5AA9BD}" type="sibTrans" cxnId="{ADC292F7-BA80-4AEA-B246-11D27FA55A75}">
      <dgm:prSet/>
      <dgm:spPr/>
      <dgm:t>
        <a:bodyPr/>
        <a:lstStyle/>
        <a:p>
          <a:endParaRPr lang="fr-CH" sz="800"/>
        </a:p>
      </dgm:t>
    </dgm:pt>
    <dgm:pt modelId="{0E729BD7-4CDF-4E5E-A663-AA94B4DA746D}">
      <dgm:prSet phldrT="[Texte]" custT="1"/>
      <dgm:spPr/>
      <dgm:t>
        <a:bodyPr/>
        <a:lstStyle/>
        <a:p>
          <a:r>
            <a:rPr lang="fr-CH" sz="1100" b="1"/>
            <a:t>Main d'oeuvres</a:t>
          </a:r>
        </a:p>
      </dgm:t>
    </dgm:pt>
    <dgm:pt modelId="{BA27756A-0690-4ED0-8FC8-72DC375C39F6}" type="parTrans" cxnId="{DDF5B2DF-FE3E-463C-9730-F96E8B4085D3}">
      <dgm:prSet/>
      <dgm:spPr/>
      <dgm:t>
        <a:bodyPr/>
        <a:lstStyle/>
        <a:p>
          <a:endParaRPr lang="fr-CH" sz="800"/>
        </a:p>
      </dgm:t>
    </dgm:pt>
    <dgm:pt modelId="{45107B29-1497-4CD6-97E8-90AE993A021F}" type="sibTrans" cxnId="{DDF5B2DF-FE3E-463C-9730-F96E8B4085D3}">
      <dgm:prSet/>
      <dgm:spPr/>
      <dgm:t>
        <a:bodyPr/>
        <a:lstStyle/>
        <a:p>
          <a:endParaRPr lang="fr-CH" sz="800"/>
        </a:p>
      </dgm:t>
    </dgm:pt>
    <dgm:pt modelId="{F8C5F7C5-7A61-4115-8868-0AB12D4F8051}">
      <dgm:prSet phldrT="[Texte]" custT="1"/>
      <dgm:spPr/>
      <dgm:t>
        <a:bodyPr/>
        <a:lstStyle/>
        <a:p>
          <a:r>
            <a:rPr lang="fr-CH" sz="900" b="1"/>
            <a:t>Paniers</a:t>
          </a:r>
        </a:p>
      </dgm:t>
    </dgm:pt>
    <dgm:pt modelId="{53D04F8E-8183-4BCE-B70F-F5054F2286B9}" type="parTrans" cxnId="{01C94033-5333-42DB-ABFE-6B3AEEA617A6}">
      <dgm:prSet/>
      <dgm:spPr/>
      <dgm:t>
        <a:bodyPr/>
        <a:lstStyle/>
        <a:p>
          <a:endParaRPr lang="fr-CH" sz="800"/>
        </a:p>
      </dgm:t>
    </dgm:pt>
    <dgm:pt modelId="{65FCD35C-02FD-4D37-A6E8-BD74603B4922}" type="sibTrans" cxnId="{01C94033-5333-42DB-ABFE-6B3AEEA617A6}">
      <dgm:prSet/>
      <dgm:spPr/>
      <dgm:t>
        <a:bodyPr/>
        <a:lstStyle/>
        <a:p>
          <a:endParaRPr lang="fr-CH" sz="800"/>
        </a:p>
      </dgm:t>
    </dgm:pt>
    <dgm:pt modelId="{D98C259B-7915-4A3A-85EF-4EDC8128A866}">
      <dgm:prSet phldrT="[Texte]" custT="1"/>
      <dgm:spPr/>
      <dgm:t>
        <a:bodyPr/>
        <a:lstStyle/>
        <a:p>
          <a:r>
            <a:rPr lang="fr-CH" sz="900" b="1"/>
            <a:t>Accessoires</a:t>
          </a:r>
        </a:p>
      </dgm:t>
    </dgm:pt>
    <dgm:pt modelId="{E75F708E-7419-4FE3-93C5-1CB401E91A82}" type="parTrans" cxnId="{F8C8B1C3-51F0-47D3-8397-CB739611CDD0}">
      <dgm:prSet/>
      <dgm:spPr/>
      <dgm:t>
        <a:bodyPr/>
        <a:lstStyle/>
        <a:p>
          <a:endParaRPr lang="fr-CH" sz="800"/>
        </a:p>
      </dgm:t>
    </dgm:pt>
    <dgm:pt modelId="{E31B7B03-C6F0-48ED-AC4F-68FEBCC69673}" type="sibTrans" cxnId="{F8C8B1C3-51F0-47D3-8397-CB739611CDD0}">
      <dgm:prSet/>
      <dgm:spPr/>
      <dgm:t>
        <a:bodyPr/>
        <a:lstStyle/>
        <a:p>
          <a:endParaRPr lang="fr-CH" sz="800"/>
        </a:p>
      </dgm:t>
    </dgm:pt>
    <dgm:pt modelId="{97ECB4F7-CCB0-4539-889C-7AFF699F0348}">
      <dgm:prSet phldrT="[Texte]" custT="1"/>
      <dgm:spPr/>
      <dgm:t>
        <a:bodyPr/>
        <a:lstStyle/>
        <a:p>
          <a:r>
            <a:rPr lang="fr-CH" sz="900"/>
            <a:t>Sets de table</a:t>
          </a:r>
        </a:p>
      </dgm:t>
    </dgm:pt>
    <dgm:pt modelId="{E23C7D8B-FA48-4889-9B6C-CBF31C930A73}" type="parTrans" cxnId="{BCA148DE-F6D3-42E6-9EED-D38BC03FF491}">
      <dgm:prSet/>
      <dgm:spPr/>
      <dgm:t>
        <a:bodyPr/>
        <a:lstStyle/>
        <a:p>
          <a:endParaRPr lang="fr-CH" sz="800"/>
        </a:p>
      </dgm:t>
    </dgm:pt>
    <dgm:pt modelId="{16C24702-EDA8-40AA-9B1E-D2A006A08AF8}" type="sibTrans" cxnId="{BCA148DE-F6D3-42E6-9EED-D38BC03FF491}">
      <dgm:prSet/>
      <dgm:spPr/>
      <dgm:t>
        <a:bodyPr/>
        <a:lstStyle/>
        <a:p>
          <a:endParaRPr lang="fr-CH" sz="800"/>
        </a:p>
      </dgm:t>
    </dgm:pt>
    <dgm:pt modelId="{84FF6604-8EB5-468F-AC05-8FCF85F41CB7}">
      <dgm:prSet phldrT="[Texte]" custT="1"/>
      <dgm:spPr/>
      <dgm:t>
        <a:bodyPr/>
        <a:lstStyle/>
        <a:p>
          <a:r>
            <a:rPr lang="fr-CH" sz="900" b="1"/>
            <a:t>Bijoux</a:t>
          </a:r>
        </a:p>
      </dgm:t>
    </dgm:pt>
    <dgm:pt modelId="{D6CF9BFC-FB12-451F-94AD-91ED45498992}" type="parTrans" cxnId="{7A79605A-8501-4246-BCDC-529A187C5DA1}">
      <dgm:prSet/>
      <dgm:spPr/>
      <dgm:t>
        <a:bodyPr/>
        <a:lstStyle/>
        <a:p>
          <a:endParaRPr lang="fr-CH" sz="800"/>
        </a:p>
      </dgm:t>
    </dgm:pt>
    <dgm:pt modelId="{189532C8-9705-45BB-83C1-E005A92776F2}" type="sibTrans" cxnId="{7A79605A-8501-4246-BCDC-529A187C5DA1}">
      <dgm:prSet/>
      <dgm:spPr/>
      <dgm:t>
        <a:bodyPr/>
        <a:lstStyle/>
        <a:p>
          <a:endParaRPr lang="fr-CH" sz="800"/>
        </a:p>
      </dgm:t>
    </dgm:pt>
    <dgm:pt modelId="{A4CE4874-6F5C-4DF1-BB40-CFDB51D32D0B}">
      <dgm:prSet phldrT="[Texte]" custT="1"/>
      <dgm:spPr/>
      <dgm:t>
        <a:bodyPr/>
        <a:lstStyle/>
        <a:p>
          <a:r>
            <a:rPr lang="fr-CH" sz="900"/>
            <a:t>Bagues</a:t>
          </a:r>
        </a:p>
      </dgm:t>
    </dgm:pt>
    <dgm:pt modelId="{2B40748F-9E54-4105-B7B2-8BE3AA7CFC14}" type="parTrans" cxnId="{69662F53-3B43-4785-B548-E794E59F7CC1}">
      <dgm:prSet/>
      <dgm:spPr/>
      <dgm:t>
        <a:bodyPr/>
        <a:lstStyle/>
        <a:p>
          <a:endParaRPr lang="fr-CH" sz="800"/>
        </a:p>
      </dgm:t>
    </dgm:pt>
    <dgm:pt modelId="{633A9BA8-B2B7-4DEE-8BEE-AB3D5D34D578}" type="sibTrans" cxnId="{69662F53-3B43-4785-B548-E794E59F7CC1}">
      <dgm:prSet/>
      <dgm:spPr/>
      <dgm:t>
        <a:bodyPr/>
        <a:lstStyle/>
        <a:p>
          <a:endParaRPr lang="fr-CH" sz="800"/>
        </a:p>
      </dgm:t>
    </dgm:pt>
    <dgm:pt modelId="{492E839C-2717-41A9-91EE-DB6BA5CC025D}">
      <dgm:prSet phldrT="[Texte]" custT="1"/>
      <dgm:spPr/>
      <dgm:t>
        <a:bodyPr/>
        <a:lstStyle/>
        <a:p>
          <a:r>
            <a:rPr lang="fr-CH" sz="900"/>
            <a:t>Bracelets</a:t>
          </a:r>
        </a:p>
      </dgm:t>
    </dgm:pt>
    <dgm:pt modelId="{A39F9B55-024F-4378-8E9A-09B592791BB6}" type="parTrans" cxnId="{A5EC08C7-F952-4F6F-B19F-6AF20FB1DD12}">
      <dgm:prSet/>
      <dgm:spPr/>
      <dgm:t>
        <a:bodyPr/>
        <a:lstStyle/>
        <a:p>
          <a:endParaRPr lang="fr-CH" sz="800"/>
        </a:p>
      </dgm:t>
    </dgm:pt>
    <dgm:pt modelId="{303CB13C-1D3A-4ABB-BDFF-1092EB5D9316}" type="sibTrans" cxnId="{A5EC08C7-F952-4F6F-B19F-6AF20FB1DD12}">
      <dgm:prSet/>
      <dgm:spPr/>
      <dgm:t>
        <a:bodyPr/>
        <a:lstStyle/>
        <a:p>
          <a:endParaRPr lang="fr-CH" sz="800"/>
        </a:p>
      </dgm:t>
    </dgm:pt>
    <dgm:pt modelId="{0BBC207D-37B5-4102-A97E-8C836796CBBD}">
      <dgm:prSet phldrT="[Texte]" custT="1"/>
      <dgm:spPr/>
      <dgm:t>
        <a:bodyPr/>
        <a:lstStyle/>
        <a:p>
          <a:r>
            <a:rPr lang="fr-CH" sz="1200"/>
            <a:t>Où nous trouver</a:t>
          </a:r>
          <a:r>
            <a:rPr lang="fr-CH" sz="800"/>
            <a:t> ?</a:t>
          </a:r>
        </a:p>
      </dgm:t>
    </dgm:pt>
    <dgm:pt modelId="{B8D8DA61-8A7A-4516-85B4-9586ABFF72D9}" type="parTrans" cxnId="{0F9A1AA3-5E69-407B-88E9-5A948789EE9D}">
      <dgm:prSet/>
      <dgm:spPr/>
      <dgm:t>
        <a:bodyPr/>
        <a:lstStyle/>
        <a:p>
          <a:endParaRPr lang="fr-CH" sz="800"/>
        </a:p>
      </dgm:t>
    </dgm:pt>
    <dgm:pt modelId="{3C2E4718-768E-4150-95DD-2B4620A5E520}" type="sibTrans" cxnId="{0F9A1AA3-5E69-407B-88E9-5A948789EE9D}">
      <dgm:prSet/>
      <dgm:spPr/>
      <dgm:t>
        <a:bodyPr/>
        <a:lstStyle/>
        <a:p>
          <a:endParaRPr lang="fr-CH" sz="800"/>
        </a:p>
      </dgm:t>
    </dgm:pt>
    <dgm:pt modelId="{B137AB93-E1FD-4620-A740-13B20373C0FD}">
      <dgm:prSet phldrT="[Texte]" custT="1"/>
      <dgm:spPr/>
      <dgm:t>
        <a:bodyPr/>
        <a:lstStyle/>
        <a:p>
          <a:r>
            <a:rPr lang="fr-CH" sz="900"/>
            <a:t>Colliers</a:t>
          </a:r>
        </a:p>
      </dgm:t>
    </dgm:pt>
    <dgm:pt modelId="{21AC2C7F-8529-4D76-8DA1-DFCFAE61B94D}" type="parTrans" cxnId="{CAA85B80-99F7-40B1-AC30-5BD7F4D073D1}">
      <dgm:prSet/>
      <dgm:spPr/>
      <dgm:t>
        <a:bodyPr/>
        <a:lstStyle/>
        <a:p>
          <a:endParaRPr lang="fr-CH" sz="800"/>
        </a:p>
      </dgm:t>
    </dgm:pt>
    <dgm:pt modelId="{DBC16934-FDAB-42AB-A128-DE349B96ACA2}" type="sibTrans" cxnId="{CAA85B80-99F7-40B1-AC30-5BD7F4D073D1}">
      <dgm:prSet/>
      <dgm:spPr/>
      <dgm:t>
        <a:bodyPr/>
        <a:lstStyle/>
        <a:p>
          <a:endParaRPr lang="fr-CH" sz="800"/>
        </a:p>
      </dgm:t>
    </dgm:pt>
    <dgm:pt modelId="{612C2644-6A64-43E4-8B05-C6517B4A50C7}">
      <dgm:prSet phldrT="[Texte]" custT="1"/>
      <dgm:spPr/>
      <dgm:t>
        <a:bodyPr/>
        <a:lstStyle/>
        <a:p>
          <a:endParaRPr lang="fr-CH" sz="800" b="1"/>
        </a:p>
      </dgm:t>
    </dgm:pt>
    <dgm:pt modelId="{1524529B-0DEC-4AD9-94C9-908C0981A02B}" type="parTrans" cxnId="{B44B85F0-0C73-4BF6-9B0D-A7B0BD6480BF}">
      <dgm:prSet/>
      <dgm:spPr/>
      <dgm:t>
        <a:bodyPr/>
        <a:lstStyle/>
        <a:p>
          <a:endParaRPr lang="fr-CH" sz="800"/>
        </a:p>
      </dgm:t>
    </dgm:pt>
    <dgm:pt modelId="{606F1E39-F806-44EE-9195-44148F9A28C6}" type="sibTrans" cxnId="{B44B85F0-0C73-4BF6-9B0D-A7B0BD6480BF}">
      <dgm:prSet/>
      <dgm:spPr/>
      <dgm:t>
        <a:bodyPr/>
        <a:lstStyle/>
        <a:p>
          <a:endParaRPr lang="fr-CH" sz="800"/>
        </a:p>
      </dgm:t>
    </dgm:pt>
    <dgm:pt modelId="{D03E52A2-B619-4ECE-A91C-8869EB1AF486}">
      <dgm:prSet phldrT="[Texte]" custT="1"/>
      <dgm:spPr/>
      <dgm:t>
        <a:bodyPr/>
        <a:lstStyle/>
        <a:p>
          <a:r>
            <a:rPr lang="fr-CH" sz="800" b="1"/>
            <a:t>Marché</a:t>
          </a:r>
        </a:p>
      </dgm:t>
    </dgm:pt>
    <dgm:pt modelId="{90BE7851-E7D5-41E4-AD68-24F22D81E755}" type="parTrans" cxnId="{E0F7CA52-EF86-4711-8C3B-CEF36D81C13B}">
      <dgm:prSet/>
      <dgm:spPr/>
      <dgm:t>
        <a:bodyPr/>
        <a:lstStyle/>
        <a:p>
          <a:endParaRPr lang="fr-CH" sz="800"/>
        </a:p>
      </dgm:t>
    </dgm:pt>
    <dgm:pt modelId="{E923A7D9-87B2-452A-A203-B8B08742E1AD}" type="sibTrans" cxnId="{E0F7CA52-EF86-4711-8C3B-CEF36D81C13B}">
      <dgm:prSet/>
      <dgm:spPr/>
      <dgm:t>
        <a:bodyPr/>
        <a:lstStyle/>
        <a:p>
          <a:endParaRPr lang="fr-CH" sz="800"/>
        </a:p>
      </dgm:t>
    </dgm:pt>
    <dgm:pt modelId="{A09D89CB-E7F4-458B-AD95-40FB2F36C204}">
      <dgm:prSet phldrT="[Texte]" custT="1"/>
      <dgm:spPr/>
      <dgm:t>
        <a:bodyPr/>
        <a:lstStyle/>
        <a:p>
          <a:r>
            <a:rPr lang="fr-CH" sz="800"/>
            <a:t>Marché d'été</a:t>
          </a:r>
        </a:p>
      </dgm:t>
    </dgm:pt>
    <dgm:pt modelId="{A8161B68-7B21-46A1-8B3C-DF8F3FB2024D}" type="parTrans" cxnId="{2649E9DA-65DD-43F6-BE76-8D2CA562FDF5}">
      <dgm:prSet/>
      <dgm:spPr/>
      <dgm:t>
        <a:bodyPr/>
        <a:lstStyle/>
        <a:p>
          <a:endParaRPr lang="fr-CH" sz="800"/>
        </a:p>
      </dgm:t>
    </dgm:pt>
    <dgm:pt modelId="{E9ABBCCB-589B-4C0E-BBEE-58CD31977020}" type="sibTrans" cxnId="{2649E9DA-65DD-43F6-BE76-8D2CA562FDF5}">
      <dgm:prSet/>
      <dgm:spPr/>
      <dgm:t>
        <a:bodyPr/>
        <a:lstStyle/>
        <a:p>
          <a:endParaRPr lang="fr-CH" sz="800"/>
        </a:p>
      </dgm:t>
    </dgm:pt>
    <dgm:pt modelId="{6B920690-3B2F-43D6-BB58-0E8183C19039}">
      <dgm:prSet phldrT="[Texte]" custT="1"/>
      <dgm:spPr/>
      <dgm:t>
        <a:bodyPr/>
        <a:lstStyle/>
        <a:p>
          <a:r>
            <a:rPr lang="fr-CH" sz="800"/>
            <a:t>Marché de Noël</a:t>
          </a:r>
        </a:p>
      </dgm:t>
    </dgm:pt>
    <dgm:pt modelId="{A8DF4A98-AC7E-4AC5-A1DC-83BF6892FB3B}" type="parTrans" cxnId="{C1994DB7-40F2-45B9-A5C3-4574BC7E1D07}">
      <dgm:prSet/>
      <dgm:spPr/>
      <dgm:t>
        <a:bodyPr/>
        <a:lstStyle/>
        <a:p>
          <a:endParaRPr lang="fr-CH" sz="800"/>
        </a:p>
      </dgm:t>
    </dgm:pt>
    <dgm:pt modelId="{F1935784-67F9-4A98-9948-6D162B1725A0}" type="sibTrans" cxnId="{C1994DB7-40F2-45B9-A5C3-4574BC7E1D07}">
      <dgm:prSet/>
      <dgm:spPr/>
      <dgm:t>
        <a:bodyPr/>
        <a:lstStyle/>
        <a:p>
          <a:endParaRPr lang="fr-CH" sz="800"/>
        </a:p>
      </dgm:t>
    </dgm:pt>
    <dgm:pt modelId="{27FCAEE1-BB16-4545-AC37-C7F5EF7979A7}">
      <dgm:prSet phldrT="[Texte]" custT="1"/>
      <dgm:spPr/>
      <dgm:t>
        <a:bodyPr/>
        <a:lstStyle/>
        <a:p>
          <a:r>
            <a:rPr lang="fr-CH" sz="800" b="1"/>
            <a:t>Soirée de présentation à domicile</a:t>
          </a:r>
        </a:p>
      </dgm:t>
    </dgm:pt>
    <dgm:pt modelId="{18979A07-ECDE-443C-89AD-C30651EBC1D2}" type="parTrans" cxnId="{A7A183B5-5ABE-4065-9609-5851EDBE3FD0}">
      <dgm:prSet/>
      <dgm:spPr/>
      <dgm:t>
        <a:bodyPr/>
        <a:lstStyle/>
        <a:p>
          <a:endParaRPr lang="fr-CH" sz="800"/>
        </a:p>
      </dgm:t>
    </dgm:pt>
    <dgm:pt modelId="{955BA7B5-8B7A-4BB1-9458-B04B5B6E50C9}" type="sibTrans" cxnId="{A7A183B5-5ABE-4065-9609-5851EDBE3FD0}">
      <dgm:prSet/>
      <dgm:spPr/>
      <dgm:t>
        <a:bodyPr/>
        <a:lstStyle/>
        <a:p>
          <a:endParaRPr lang="fr-CH" sz="800"/>
        </a:p>
      </dgm:t>
    </dgm:pt>
    <dgm:pt modelId="{17F0FDD8-4873-44CD-BBBB-D1CA3FBAEBD5}">
      <dgm:prSet phldrT="[Texte]" custT="1"/>
      <dgm:spPr/>
      <dgm:t>
        <a:bodyPr/>
        <a:lstStyle/>
        <a:p>
          <a:r>
            <a:rPr lang="fr-CH" sz="900"/>
            <a:t>Porte-épices</a:t>
          </a:r>
        </a:p>
      </dgm:t>
    </dgm:pt>
    <dgm:pt modelId="{F6EC236F-4C59-494C-8369-86C3A1A70F86}" type="parTrans" cxnId="{D23FE6CE-2935-48DB-B26D-3B2AB1944470}">
      <dgm:prSet/>
      <dgm:spPr/>
      <dgm:t>
        <a:bodyPr/>
        <a:lstStyle/>
        <a:p>
          <a:endParaRPr lang="fr-CH" sz="800"/>
        </a:p>
      </dgm:t>
    </dgm:pt>
    <dgm:pt modelId="{74E59A48-56E5-4A57-AAF3-DD6582008FEC}" type="sibTrans" cxnId="{D23FE6CE-2935-48DB-B26D-3B2AB1944470}">
      <dgm:prSet/>
      <dgm:spPr/>
      <dgm:t>
        <a:bodyPr/>
        <a:lstStyle/>
        <a:p>
          <a:endParaRPr lang="fr-CH" sz="800"/>
        </a:p>
      </dgm:t>
    </dgm:pt>
    <dgm:pt modelId="{A6A9E372-6CD6-4A00-8015-EAFB80D3D1FC}">
      <dgm:prSet phldrT="[Texte]" custT="1"/>
      <dgm:spPr/>
      <dgm:t>
        <a:bodyPr/>
        <a:lstStyle/>
        <a:p>
          <a:r>
            <a:rPr lang="fr-CH" sz="900"/>
            <a:t>Porte-photos</a:t>
          </a:r>
        </a:p>
      </dgm:t>
    </dgm:pt>
    <dgm:pt modelId="{02A0F761-1A55-4372-B88A-699F61DC7BAE}" type="parTrans" cxnId="{A8D6AE77-782D-469E-B3EA-E271295E834F}">
      <dgm:prSet/>
      <dgm:spPr/>
      <dgm:t>
        <a:bodyPr/>
        <a:lstStyle/>
        <a:p>
          <a:endParaRPr lang="fr-CH" sz="800"/>
        </a:p>
      </dgm:t>
    </dgm:pt>
    <dgm:pt modelId="{D5927529-8606-4B89-9A63-339C70CD7C81}" type="sibTrans" cxnId="{A8D6AE77-782D-469E-B3EA-E271295E834F}">
      <dgm:prSet/>
      <dgm:spPr/>
      <dgm:t>
        <a:bodyPr/>
        <a:lstStyle/>
        <a:p>
          <a:endParaRPr lang="fr-CH" sz="800"/>
        </a:p>
      </dgm:t>
    </dgm:pt>
    <dgm:pt modelId="{020B40D0-E66C-4D34-B754-317552AE39CE}">
      <dgm:prSet phldrT="[Texte]" custT="1"/>
      <dgm:spPr/>
      <dgm:t>
        <a:bodyPr/>
        <a:lstStyle/>
        <a:p>
          <a:r>
            <a:rPr lang="fr-CH" sz="1100"/>
            <a:t>Cuir, bois de rose, simili </a:t>
          </a:r>
          <a:br>
            <a:rPr lang="fr-CH" sz="1100"/>
          </a:br>
          <a:r>
            <a:rPr lang="fr-CH" sz="1100"/>
            <a:t>(pour les anses)</a:t>
          </a:r>
        </a:p>
      </dgm:t>
    </dgm:pt>
    <dgm:pt modelId="{6C930798-DA10-4176-AAD0-600905AE58FA}" type="parTrans" cxnId="{0467C5D1-1A33-4E5E-9390-2F5A4C858A3B}">
      <dgm:prSet/>
      <dgm:spPr/>
      <dgm:t>
        <a:bodyPr/>
        <a:lstStyle/>
        <a:p>
          <a:endParaRPr lang="fr-CH" sz="800"/>
        </a:p>
      </dgm:t>
    </dgm:pt>
    <dgm:pt modelId="{C19FE5A3-E570-49D9-B68D-C26F86CEBDA2}" type="sibTrans" cxnId="{0467C5D1-1A33-4E5E-9390-2F5A4C858A3B}">
      <dgm:prSet/>
      <dgm:spPr/>
      <dgm:t>
        <a:bodyPr/>
        <a:lstStyle/>
        <a:p>
          <a:endParaRPr lang="fr-CH" sz="800"/>
        </a:p>
      </dgm:t>
    </dgm:pt>
    <dgm:pt modelId="{1E0BE72C-EC16-4297-81C9-618C4501969F}">
      <dgm:prSet phldrT="[Texte]" custT="1"/>
      <dgm:spPr/>
      <dgm:t>
        <a:bodyPr/>
        <a:lstStyle/>
        <a:p>
          <a:r>
            <a:rPr lang="fr-CH" sz="1100"/>
            <a:t>Madagascar</a:t>
          </a:r>
        </a:p>
      </dgm:t>
    </dgm:pt>
    <dgm:pt modelId="{FFFFAF89-2A87-41DC-AB96-B2A40AE73502}" type="parTrans" cxnId="{612165FB-7D87-49E9-AF24-D55CCF91826D}">
      <dgm:prSet/>
      <dgm:spPr/>
      <dgm:t>
        <a:bodyPr/>
        <a:lstStyle/>
        <a:p>
          <a:endParaRPr lang="fr-CH" sz="800"/>
        </a:p>
      </dgm:t>
    </dgm:pt>
    <dgm:pt modelId="{0AF57B13-6F5E-4C46-9B0A-9BF9FEA86911}" type="sibTrans" cxnId="{612165FB-7D87-49E9-AF24-D55CCF91826D}">
      <dgm:prSet/>
      <dgm:spPr/>
      <dgm:t>
        <a:bodyPr/>
        <a:lstStyle/>
        <a:p>
          <a:endParaRPr lang="fr-CH" sz="800"/>
        </a:p>
      </dgm:t>
    </dgm:pt>
    <dgm:pt modelId="{E1512105-A464-4859-91EB-695482971BCE}">
      <dgm:prSet phldrT="[Texte]" custT="1"/>
      <dgm:spPr/>
      <dgm:t>
        <a:bodyPr/>
        <a:lstStyle/>
        <a:p>
          <a:r>
            <a:rPr lang="fr-CH" sz="900"/>
            <a:t>dames</a:t>
          </a:r>
        </a:p>
      </dgm:t>
    </dgm:pt>
    <dgm:pt modelId="{3DD102DB-FCAF-46AD-9ACF-14F02985C705}" type="parTrans" cxnId="{F9809A5F-08CF-4EF7-B9AA-BA755B46AC7A}">
      <dgm:prSet/>
      <dgm:spPr/>
      <dgm:t>
        <a:bodyPr/>
        <a:lstStyle/>
        <a:p>
          <a:endParaRPr lang="fr-CH"/>
        </a:p>
      </dgm:t>
    </dgm:pt>
    <dgm:pt modelId="{3D28F587-3ADE-424F-9245-B4B2E3409894}" type="sibTrans" cxnId="{F9809A5F-08CF-4EF7-B9AA-BA755B46AC7A}">
      <dgm:prSet/>
      <dgm:spPr/>
      <dgm:t>
        <a:bodyPr/>
        <a:lstStyle/>
        <a:p>
          <a:endParaRPr lang="fr-CH"/>
        </a:p>
      </dgm:t>
    </dgm:pt>
    <dgm:pt modelId="{B183E5E7-0BC7-412E-BE9A-E4E1E95AF2D6}">
      <dgm:prSet phldrT="[Texte]" custT="1"/>
      <dgm:spPr/>
      <dgm:t>
        <a:bodyPr/>
        <a:lstStyle/>
        <a:p>
          <a:r>
            <a:rPr lang="fr-CH" sz="900"/>
            <a:t>Enfants</a:t>
          </a:r>
        </a:p>
      </dgm:t>
    </dgm:pt>
    <dgm:pt modelId="{6E7FCD88-D7F0-4065-A685-6BDD8D05B804}" type="parTrans" cxnId="{736DF591-9060-4471-A6AE-EBB47F37D476}">
      <dgm:prSet/>
      <dgm:spPr/>
      <dgm:t>
        <a:bodyPr/>
        <a:lstStyle/>
        <a:p>
          <a:endParaRPr lang="fr-CH"/>
        </a:p>
      </dgm:t>
    </dgm:pt>
    <dgm:pt modelId="{1492E28C-6391-4D73-8F43-73265D1B0661}" type="sibTrans" cxnId="{736DF591-9060-4471-A6AE-EBB47F37D476}">
      <dgm:prSet/>
      <dgm:spPr/>
      <dgm:t>
        <a:bodyPr/>
        <a:lstStyle/>
        <a:p>
          <a:endParaRPr lang="fr-CH"/>
        </a:p>
      </dgm:t>
    </dgm:pt>
    <dgm:pt modelId="{E3E3C14C-D4E1-4C71-981F-90054F8DBC7C}">
      <dgm:prSet phldrT="[Texte]" custT="1"/>
      <dgm:spPr/>
      <dgm:t>
        <a:bodyPr/>
        <a:lstStyle/>
        <a:p>
          <a:r>
            <a:rPr lang="fr-CH" sz="900"/>
            <a:t>Taille</a:t>
          </a:r>
        </a:p>
      </dgm:t>
    </dgm:pt>
    <dgm:pt modelId="{F305FA01-DEA0-41B1-8EF8-6279D0E60FF4}" type="parTrans" cxnId="{38071EFD-DC90-4A8A-A6C4-7791C019FA1D}">
      <dgm:prSet/>
      <dgm:spPr/>
      <dgm:t>
        <a:bodyPr/>
        <a:lstStyle/>
        <a:p>
          <a:endParaRPr lang="fr-CH"/>
        </a:p>
      </dgm:t>
    </dgm:pt>
    <dgm:pt modelId="{6BCBF0EA-B580-48B5-95C8-5CC53FC27C22}" type="sibTrans" cxnId="{38071EFD-DC90-4A8A-A6C4-7791C019FA1D}">
      <dgm:prSet/>
      <dgm:spPr/>
      <dgm:t>
        <a:bodyPr/>
        <a:lstStyle/>
        <a:p>
          <a:endParaRPr lang="fr-CH"/>
        </a:p>
      </dgm:t>
    </dgm:pt>
    <dgm:pt modelId="{9F18DD91-2235-4ECC-BFE2-DAEAC72A4273}">
      <dgm:prSet phldrT="[Texte]" custT="1"/>
      <dgm:spPr/>
      <dgm:t>
        <a:bodyPr/>
        <a:lstStyle/>
        <a:p>
          <a:r>
            <a:rPr lang="fr-CH" sz="900"/>
            <a:t>Type d'anses</a:t>
          </a:r>
        </a:p>
      </dgm:t>
    </dgm:pt>
    <dgm:pt modelId="{F0433B03-0E3A-471D-A929-97E11C452F0C}" type="parTrans" cxnId="{95F8DAF9-9D45-4528-9953-F8166EA1DDC6}">
      <dgm:prSet/>
      <dgm:spPr/>
      <dgm:t>
        <a:bodyPr/>
        <a:lstStyle/>
        <a:p>
          <a:endParaRPr lang="fr-CH"/>
        </a:p>
      </dgm:t>
    </dgm:pt>
    <dgm:pt modelId="{0F473F94-9E8E-423E-A070-816833FCCB1C}" type="sibTrans" cxnId="{95F8DAF9-9D45-4528-9953-F8166EA1DDC6}">
      <dgm:prSet/>
      <dgm:spPr/>
      <dgm:t>
        <a:bodyPr/>
        <a:lstStyle/>
        <a:p>
          <a:endParaRPr lang="fr-CH"/>
        </a:p>
      </dgm:t>
    </dgm:pt>
    <dgm:pt modelId="{FDF55677-8079-487F-A697-1A44BF6DF758}">
      <dgm:prSet phldrT="[Texte]" custT="1"/>
      <dgm:spPr/>
      <dgm:t>
        <a:bodyPr/>
        <a:lstStyle/>
        <a:p>
          <a:r>
            <a:rPr lang="fr-CH" sz="900"/>
            <a:t>Taille</a:t>
          </a:r>
        </a:p>
      </dgm:t>
    </dgm:pt>
    <dgm:pt modelId="{082D91EE-6C9C-4C3C-946D-BA74782F04D9}" type="parTrans" cxnId="{380EAD80-3DFE-43B7-A24A-1A02EDD0E572}">
      <dgm:prSet/>
      <dgm:spPr/>
      <dgm:t>
        <a:bodyPr/>
        <a:lstStyle/>
        <a:p>
          <a:endParaRPr lang="fr-CH"/>
        </a:p>
      </dgm:t>
    </dgm:pt>
    <dgm:pt modelId="{FA015EEA-594D-4C27-AC50-DE16ABE567B0}" type="sibTrans" cxnId="{380EAD80-3DFE-43B7-A24A-1A02EDD0E572}">
      <dgm:prSet/>
      <dgm:spPr/>
      <dgm:t>
        <a:bodyPr/>
        <a:lstStyle/>
        <a:p>
          <a:endParaRPr lang="fr-CH"/>
        </a:p>
      </dgm:t>
    </dgm:pt>
    <dgm:pt modelId="{ED69E8E9-88BB-4CA7-954A-BA009115292F}">
      <dgm:prSet phldrT="[Texte]" custT="1"/>
      <dgm:spPr/>
      <dgm:t>
        <a:bodyPr/>
        <a:lstStyle/>
        <a:p>
          <a:r>
            <a:rPr lang="fr-CH" sz="1100" b="1"/>
            <a:t>Contact</a:t>
          </a:r>
        </a:p>
      </dgm:t>
    </dgm:pt>
    <dgm:pt modelId="{7B34A117-4496-4DFB-8DF9-A448AD239037}" type="parTrans" cxnId="{62F546D1-92AF-49D2-ABA8-162CE9BBF2A4}">
      <dgm:prSet/>
      <dgm:spPr/>
      <dgm:t>
        <a:bodyPr/>
        <a:lstStyle/>
        <a:p>
          <a:endParaRPr lang="fr-CH"/>
        </a:p>
      </dgm:t>
    </dgm:pt>
    <dgm:pt modelId="{827A5849-A923-415F-AB4D-0F60B31BFF45}" type="sibTrans" cxnId="{62F546D1-92AF-49D2-ABA8-162CE9BBF2A4}">
      <dgm:prSet/>
      <dgm:spPr/>
      <dgm:t>
        <a:bodyPr/>
        <a:lstStyle/>
        <a:p>
          <a:endParaRPr lang="fr-CH"/>
        </a:p>
      </dgm:t>
    </dgm:pt>
    <dgm:pt modelId="{A8F81C95-A9E8-45C0-B3AE-96EF90DD1494}">
      <dgm:prSet phldrT="[Texte]" custT="1"/>
      <dgm:spPr/>
      <dgm:t>
        <a:bodyPr/>
        <a:lstStyle/>
        <a:p>
          <a:r>
            <a:rPr lang="fr-CH" sz="1100" b="1"/>
            <a:t>Prix des produits</a:t>
          </a:r>
        </a:p>
      </dgm:t>
    </dgm:pt>
    <dgm:pt modelId="{29EFFDB2-D8A8-4F4F-885F-1FFE60FEF060}" type="parTrans" cxnId="{8EB2976F-2D5A-4988-A98E-B7CA934A8370}">
      <dgm:prSet/>
      <dgm:spPr/>
      <dgm:t>
        <a:bodyPr/>
        <a:lstStyle/>
        <a:p>
          <a:endParaRPr lang="fr-CH"/>
        </a:p>
      </dgm:t>
    </dgm:pt>
    <dgm:pt modelId="{9287F432-649D-4D04-B953-E059F7723C75}" type="sibTrans" cxnId="{8EB2976F-2D5A-4988-A98E-B7CA934A8370}">
      <dgm:prSet/>
      <dgm:spPr/>
      <dgm:t>
        <a:bodyPr/>
        <a:lstStyle/>
        <a:p>
          <a:endParaRPr lang="fr-CH"/>
        </a:p>
      </dgm:t>
    </dgm:pt>
    <dgm:pt modelId="{7436D3C6-ED14-4A9E-BE17-5980512A89E5}" type="pres">
      <dgm:prSet presAssocID="{ABDC2AC0-61C1-4D1D-89F5-9E4C4863727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fr-CH"/>
        </a:p>
      </dgm:t>
    </dgm:pt>
    <dgm:pt modelId="{C99F78A1-0C2C-49CD-B276-1265376AC651}" type="pres">
      <dgm:prSet presAssocID="{ABDC2AC0-61C1-4D1D-89F5-9E4C48637276}" presName="cycle" presStyleCnt="0"/>
      <dgm:spPr/>
      <dgm:t>
        <a:bodyPr/>
        <a:lstStyle/>
        <a:p>
          <a:endParaRPr lang="fr-CH"/>
        </a:p>
      </dgm:t>
    </dgm:pt>
    <dgm:pt modelId="{3066AFA4-D520-4E5D-8D2B-D7E51E26C4E6}" type="pres">
      <dgm:prSet presAssocID="{ABDC2AC0-61C1-4D1D-89F5-9E4C48637276}" presName="centerShape" presStyleCnt="0"/>
      <dgm:spPr/>
      <dgm:t>
        <a:bodyPr/>
        <a:lstStyle/>
        <a:p>
          <a:endParaRPr lang="fr-CH"/>
        </a:p>
      </dgm:t>
    </dgm:pt>
    <dgm:pt modelId="{829F9E1E-8598-4FB9-A77C-CA9661945F2A}" type="pres">
      <dgm:prSet presAssocID="{ABDC2AC0-61C1-4D1D-89F5-9E4C48637276}" presName="connSite" presStyleLbl="node1" presStyleIdx="0" presStyleCnt="7"/>
      <dgm:spPr/>
      <dgm:t>
        <a:bodyPr/>
        <a:lstStyle/>
        <a:p>
          <a:endParaRPr lang="fr-CH"/>
        </a:p>
      </dgm:t>
    </dgm:pt>
    <dgm:pt modelId="{7E6098B9-A6CA-44D3-8DEF-2A1AF2010C31}" type="pres">
      <dgm:prSet presAssocID="{ABDC2AC0-61C1-4D1D-89F5-9E4C48637276}" presName="visible" presStyleLbl="node1" presStyleIdx="0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CH"/>
        </a:p>
      </dgm:t>
    </dgm:pt>
    <dgm:pt modelId="{C2D52E84-547B-47F6-BAAD-E149F5DE8C6D}" type="pres">
      <dgm:prSet presAssocID="{A997D3BD-6834-45B1-89A3-7A81744D0CBC}" presName="Name25" presStyleLbl="parChTrans1D1" presStyleIdx="0" presStyleCnt="6"/>
      <dgm:spPr/>
      <dgm:t>
        <a:bodyPr/>
        <a:lstStyle/>
        <a:p>
          <a:endParaRPr lang="fr-CH"/>
        </a:p>
      </dgm:t>
    </dgm:pt>
    <dgm:pt modelId="{914B7D6F-7AB7-478D-9A2C-2081CC0392D7}" type="pres">
      <dgm:prSet presAssocID="{79271D9F-4360-46EB-B96D-0927578A7B37}" presName="node" presStyleCnt="0"/>
      <dgm:spPr/>
      <dgm:t>
        <a:bodyPr/>
        <a:lstStyle/>
        <a:p>
          <a:endParaRPr lang="fr-CH"/>
        </a:p>
      </dgm:t>
    </dgm:pt>
    <dgm:pt modelId="{C1CA0E30-B944-4F20-AD1E-08206D95367F}" type="pres">
      <dgm:prSet presAssocID="{79271D9F-4360-46EB-B96D-0927578A7B37}" presName="parentNode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D9284658-35E9-453B-9AE9-D982D1536D1C}" type="pres">
      <dgm:prSet presAssocID="{79271D9F-4360-46EB-B96D-0927578A7B37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45846E3E-B470-427F-9018-388DFB6C5511}" type="pres">
      <dgm:prSet presAssocID="{D0CCA73D-31F6-44D6-AA02-59976003EC8A}" presName="Name25" presStyleLbl="parChTrans1D1" presStyleIdx="1" presStyleCnt="6"/>
      <dgm:spPr/>
      <dgm:t>
        <a:bodyPr/>
        <a:lstStyle/>
        <a:p>
          <a:endParaRPr lang="fr-CH"/>
        </a:p>
      </dgm:t>
    </dgm:pt>
    <dgm:pt modelId="{1BB3AC34-9B98-46EE-8E10-5BF4C696F9BD}" type="pres">
      <dgm:prSet presAssocID="{4B455FE7-D053-414E-9ADB-E4DD96F78953}" presName="node" presStyleCnt="0"/>
      <dgm:spPr/>
      <dgm:t>
        <a:bodyPr/>
        <a:lstStyle/>
        <a:p>
          <a:endParaRPr lang="fr-CH"/>
        </a:p>
      </dgm:t>
    </dgm:pt>
    <dgm:pt modelId="{C08A757C-8C19-4FDF-A4AA-8B8C38DA1A91}" type="pres">
      <dgm:prSet presAssocID="{4B455FE7-D053-414E-9ADB-E4DD96F78953}" presName="parentNode" presStyleLbl="node1" presStyleIdx="2" presStyleCnt="7" custScaleX="99686" custScaleY="114397" custLinFactNeighborX="-6840" custLinFactNeighborY="15381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9F405AD9-0ED0-4C6D-8C17-0E58BE1C0BFD}" type="pres">
      <dgm:prSet presAssocID="{4B455FE7-D053-414E-9ADB-E4DD96F78953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6C1FDF01-B3ED-4BBC-95FA-9722C943C8D1}" type="pres">
      <dgm:prSet presAssocID="{1373EB90-24FF-4591-A3C7-992AEA42FE2B}" presName="Name25" presStyleLbl="parChTrans1D1" presStyleIdx="2" presStyleCnt="6"/>
      <dgm:spPr/>
      <dgm:t>
        <a:bodyPr/>
        <a:lstStyle/>
        <a:p>
          <a:endParaRPr lang="fr-CH"/>
        </a:p>
      </dgm:t>
    </dgm:pt>
    <dgm:pt modelId="{347A259C-1B2A-4F72-8431-1D08B6428580}" type="pres">
      <dgm:prSet presAssocID="{A20000E1-72D5-454B-A950-4AE3CEB64840}" presName="node" presStyleCnt="0"/>
      <dgm:spPr/>
      <dgm:t>
        <a:bodyPr/>
        <a:lstStyle/>
        <a:p>
          <a:endParaRPr lang="fr-CH"/>
        </a:p>
      </dgm:t>
    </dgm:pt>
    <dgm:pt modelId="{75453E9C-0C96-4CC5-86D3-64637DE96BE8}" type="pres">
      <dgm:prSet presAssocID="{A20000E1-72D5-454B-A950-4AE3CEB64840}" presName="parentNode" presStyleLbl="node1" presStyleIdx="3" presStyleCnt="7" custScaleX="106136" custScaleY="244924" custLinFactNeighborX="-26334" custLinFactNeighborY="90469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585FD53B-F079-4321-8B14-50C7F9F51CCA}" type="pres">
      <dgm:prSet presAssocID="{A20000E1-72D5-454B-A950-4AE3CEB64840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5E8CAC1C-7396-41BC-8B8B-0D31778C0647}" type="pres">
      <dgm:prSet presAssocID="{B8D8DA61-8A7A-4516-85B4-9586ABFF72D9}" presName="Name25" presStyleLbl="parChTrans1D1" presStyleIdx="3" presStyleCnt="6"/>
      <dgm:spPr/>
      <dgm:t>
        <a:bodyPr/>
        <a:lstStyle/>
        <a:p>
          <a:endParaRPr lang="fr-CH"/>
        </a:p>
      </dgm:t>
    </dgm:pt>
    <dgm:pt modelId="{410FD277-522F-4D2D-B213-EDDBB3209F92}" type="pres">
      <dgm:prSet presAssocID="{0BBC207D-37B5-4102-A97E-8C836796CBBD}" presName="node" presStyleCnt="0"/>
      <dgm:spPr/>
      <dgm:t>
        <a:bodyPr/>
        <a:lstStyle/>
        <a:p>
          <a:endParaRPr lang="fr-CH"/>
        </a:p>
      </dgm:t>
    </dgm:pt>
    <dgm:pt modelId="{05DD4598-E16A-4A81-8F22-3A03D5004717}" type="pres">
      <dgm:prSet presAssocID="{0BBC207D-37B5-4102-A97E-8C836796CBBD}" presName="parentNode" presStyleLbl="node1" presStyleIdx="4" presStyleCnt="7" custScaleX="100322" custScaleY="110449" custLinFactY="32089" custLinFactNeighborX="-38498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7B7367B4-EDC7-4392-9B7C-3D347F0FFDC3}" type="pres">
      <dgm:prSet presAssocID="{0BBC207D-37B5-4102-A97E-8C836796CBBD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7406F85F-A540-459F-B1D4-0EC5B7D9AD6C}" type="pres">
      <dgm:prSet presAssocID="{7B34A117-4496-4DFB-8DF9-A448AD239037}" presName="Name25" presStyleLbl="parChTrans1D1" presStyleIdx="4" presStyleCnt="6"/>
      <dgm:spPr/>
    </dgm:pt>
    <dgm:pt modelId="{AF29F698-02EA-4FF6-9EB1-3FE3BA6C99D6}" type="pres">
      <dgm:prSet presAssocID="{ED69E8E9-88BB-4CA7-954A-BA009115292F}" presName="node" presStyleCnt="0"/>
      <dgm:spPr/>
    </dgm:pt>
    <dgm:pt modelId="{AD4454C3-C1C7-4115-AEA3-218A45B75EEF}" type="pres">
      <dgm:prSet presAssocID="{ED69E8E9-88BB-4CA7-954A-BA009115292F}" presName="parentNode" presStyleLbl="node1" presStyleIdx="5" presStyleCnt="7" custLinFactY="14672" custLinFactNeighborX="-63422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6CACB2B3-95F0-4291-A1FD-55BB8854DC3F}" type="pres">
      <dgm:prSet presAssocID="{ED69E8E9-88BB-4CA7-954A-BA009115292F}" presName="childNode" presStyleLbl="revTx" presStyleIdx="3" presStyleCnt="4">
        <dgm:presLayoutVars>
          <dgm:bulletEnabled val="1"/>
        </dgm:presLayoutVars>
      </dgm:prSet>
      <dgm:spPr/>
    </dgm:pt>
    <dgm:pt modelId="{A67941C2-59C0-45B1-8C32-D23520B5469B}" type="pres">
      <dgm:prSet presAssocID="{29EFFDB2-D8A8-4F4F-885F-1FFE60FEF060}" presName="Name25" presStyleLbl="parChTrans1D1" presStyleIdx="5" presStyleCnt="6"/>
      <dgm:spPr/>
    </dgm:pt>
    <dgm:pt modelId="{A4799F2B-B4C3-4225-9140-51AE36F4F41E}" type="pres">
      <dgm:prSet presAssocID="{A8F81C95-A9E8-45C0-B3AE-96EF90DD1494}" presName="node" presStyleCnt="0"/>
      <dgm:spPr/>
    </dgm:pt>
    <dgm:pt modelId="{A943363D-6061-42F6-9DFC-C70DC0B02567}" type="pres">
      <dgm:prSet presAssocID="{A8F81C95-A9E8-45C0-B3AE-96EF90DD1494}" presName="parentNode" presStyleLbl="node1" presStyleIdx="6" presStyleCnt="7" custLinFactX="-6291" custLinFactNeighborX="-100000" custLinFactNeighborY="31326">
        <dgm:presLayoutVars>
          <dgm:chMax val="1"/>
          <dgm:bulletEnabled val="1"/>
        </dgm:presLayoutVars>
      </dgm:prSet>
      <dgm:spPr/>
      <dgm:t>
        <a:bodyPr/>
        <a:lstStyle/>
        <a:p>
          <a:endParaRPr lang="fr-CH"/>
        </a:p>
      </dgm:t>
    </dgm:pt>
    <dgm:pt modelId="{F2057FAD-7044-4552-A306-A2FD977D3340}" type="pres">
      <dgm:prSet presAssocID="{A8F81C95-A9E8-45C0-B3AE-96EF90DD1494}" presName="childNode" presStyleLbl="revTx" presStyleIdx="3" presStyleCnt="4">
        <dgm:presLayoutVars>
          <dgm:bulletEnabled val="1"/>
        </dgm:presLayoutVars>
      </dgm:prSet>
      <dgm:spPr/>
    </dgm:pt>
  </dgm:ptLst>
  <dgm:cxnLst>
    <dgm:cxn modelId="{A8D6AE77-782D-469E-B3EA-E271295E834F}" srcId="{D98C259B-7915-4A3A-85EF-4EDC8128A866}" destId="{A6A9E372-6CD6-4A00-8015-EAFB80D3D1FC}" srcOrd="2" destOrd="0" parTransId="{02A0F761-1A55-4372-B88A-699F61DC7BAE}" sibTransId="{D5927529-8606-4B89-9A63-339C70CD7C81}"/>
    <dgm:cxn modelId="{48BB8F2A-1185-4A1D-8A89-7354DDA07011}" type="presOf" srcId="{27FCAEE1-BB16-4545-AC37-C7F5EF7979A7}" destId="{7B7367B4-EDC7-4392-9B7C-3D347F0FFDC3}" srcOrd="0" destOrd="3" presId="urn:microsoft.com/office/officeart/2005/8/layout/radial2"/>
    <dgm:cxn modelId="{97A1A4EB-1FFE-40B0-8787-52CF6F1209C8}" type="presOf" srcId="{B183E5E7-0BC7-412E-BE9A-E4E1E95AF2D6}" destId="{585FD53B-F079-4321-8B14-50C7F9F51CCA}" srcOrd="0" destOrd="2" presId="urn:microsoft.com/office/officeart/2005/8/layout/radial2"/>
    <dgm:cxn modelId="{1CDBE75E-0E72-4027-8872-0D68D31B9B70}" type="presOf" srcId="{A997D3BD-6834-45B1-89A3-7A81744D0CBC}" destId="{C2D52E84-547B-47F6-BAAD-E149F5DE8C6D}" srcOrd="0" destOrd="0" presId="urn:microsoft.com/office/officeart/2005/8/layout/radial2"/>
    <dgm:cxn modelId="{A7A183B5-5ABE-4065-9609-5851EDBE3FD0}" srcId="{0BBC207D-37B5-4102-A97E-8C836796CBBD}" destId="{27FCAEE1-BB16-4545-AC37-C7F5EF7979A7}" srcOrd="1" destOrd="0" parTransId="{18979A07-ECDE-443C-89AD-C30651EBC1D2}" sibTransId="{955BA7B5-8B7A-4BB1-9458-B04B5B6E50C9}"/>
    <dgm:cxn modelId="{2649E9DA-65DD-43F6-BE76-8D2CA562FDF5}" srcId="{D03E52A2-B619-4ECE-A91C-8869EB1AF486}" destId="{A09D89CB-E7F4-458B-AD95-40FB2F36C204}" srcOrd="0" destOrd="0" parTransId="{A8161B68-7B21-46A1-8B3C-DF8F3FB2024D}" sibTransId="{E9ABBCCB-589B-4C0E-BBEE-58CD31977020}"/>
    <dgm:cxn modelId="{0627EF5A-6466-4CD0-B76A-FBC5B7E58003}" type="presOf" srcId="{1E0BE72C-EC16-4297-81C9-618C4501969F}" destId="{D9284658-35E9-453B-9AE9-D982D1536D1C}" srcOrd="0" destOrd="2" presId="urn:microsoft.com/office/officeart/2005/8/layout/radial2"/>
    <dgm:cxn modelId="{7E16003B-5F29-4ED7-8419-F6AF66844F61}" type="presOf" srcId="{B137AB93-E1FD-4620-A740-13B20373C0FD}" destId="{585FD53B-F079-4321-8B14-50C7F9F51CCA}" srcOrd="0" destOrd="14" presId="urn:microsoft.com/office/officeart/2005/8/layout/radial2"/>
    <dgm:cxn modelId="{C70900A2-172E-4DC4-B64A-648406BC2958}" type="presOf" srcId="{A8F81C95-A9E8-45C0-B3AE-96EF90DD1494}" destId="{A943363D-6061-42F6-9DFC-C70DC0B02567}" srcOrd="0" destOrd="0" presId="urn:microsoft.com/office/officeart/2005/8/layout/radial2"/>
    <dgm:cxn modelId="{5FA6B603-02FF-4460-BDE8-7FA2F2505F41}" type="presOf" srcId="{3654AD31-20D9-4CE4-B43A-7369814CE832}" destId="{D9284658-35E9-453B-9AE9-D982D1536D1C}" srcOrd="0" destOrd="0" presId="urn:microsoft.com/office/officeart/2005/8/layout/radial2"/>
    <dgm:cxn modelId="{667F1433-B746-41FE-A707-B87E4D62E09F}" srcId="{79271D9F-4360-46EB-B96D-0927578A7B37}" destId="{F8A92225-DEC8-4202-9DB4-6EA94317B2FD}" srcOrd="1" destOrd="0" parTransId="{DA157C38-22F6-4CBB-BF18-5A8532040E92}" sibTransId="{D39FA69D-07DF-4AAF-9560-FD8D4ECC89E9}"/>
    <dgm:cxn modelId="{DDF5B2DF-FE3E-463C-9730-F96E8B4085D3}" srcId="{4B455FE7-D053-414E-9ADB-E4DD96F78953}" destId="{0E729BD7-4CDF-4E5E-A663-AA94B4DA746D}" srcOrd="1" destOrd="0" parTransId="{BA27756A-0690-4ED0-8FC8-72DC375C39F6}" sibTransId="{45107B29-1497-4CD6-97E8-90AE993A021F}"/>
    <dgm:cxn modelId="{38071EFD-DC90-4A8A-A6C4-7791C019FA1D}" srcId="{F8C5F7C5-7A61-4115-8868-0AB12D4F8051}" destId="{E3E3C14C-D4E1-4C71-981F-90054F8DBC7C}" srcOrd="2" destOrd="0" parTransId="{F305FA01-DEA0-41B1-8EF8-6279D0E60FF4}" sibTransId="{6BCBF0EA-B580-48B5-95C8-5CC53FC27C22}"/>
    <dgm:cxn modelId="{69662F53-3B43-4785-B548-E794E59F7CC1}" srcId="{84FF6604-8EB5-468F-AC05-8FCF85F41CB7}" destId="{A4CE4874-6F5C-4DF1-BB40-CFDB51D32D0B}" srcOrd="0" destOrd="0" parTransId="{2B40748F-9E54-4105-B7B2-8BE3AA7CFC14}" sibTransId="{633A9BA8-B2B7-4DEE-8BEE-AB3D5D34D578}"/>
    <dgm:cxn modelId="{5CAD2F9F-BD61-4E88-908C-B84198BEDFDC}" type="presOf" srcId="{492E839C-2717-41A9-91EE-DB6BA5CC025D}" destId="{585FD53B-F079-4321-8B14-50C7F9F51CCA}" srcOrd="0" destOrd="13" presId="urn:microsoft.com/office/officeart/2005/8/layout/radial2"/>
    <dgm:cxn modelId="{23DBA1CB-D4DF-4153-AD75-C58D2BE48FA2}" type="presOf" srcId="{84FF6604-8EB5-468F-AC05-8FCF85F41CB7}" destId="{585FD53B-F079-4321-8B14-50C7F9F51CCA}" srcOrd="0" destOrd="11" presId="urn:microsoft.com/office/officeart/2005/8/layout/radial2"/>
    <dgm:cxn modelId="{F8C8B1C3-51F0-47D3-8397-CB739611CDD0}" srcId="{F8C5F7C5-7A61-4115-8868-0AB12D4F8051}" destId="{D98C259B-7915-4A3A-85EF-4EDC8128A866}" srcOrd="4" destOrd="0" parTransId="{E75F708E-7419-4FE3-93C5-1CB401E91A82}" sibTransId="{E31B7B03-C6F0-48ED-AC4F-68FEBCC69673}"/>
    <dgm:cxn modelId="{0467C5D1-1A33-4E5E-9390-2F5A4C858A3B}" srcId="{1D22EFFC-E71D-4A3F-8AE9-54DA3F5B857E}" destId="{020B40D0-E66C-4D34-B754-317552AE39CE}" srcOrd="3" destOrd="0" parTransId="{6C930798-DA10-4176-AAD0-600905AE58FA}" sibTransId="{C19FE5A3-E570-49D9-B68D-C26F86CEBDA2}"/>
    <dgm:cxn modelId="{ADC292F7-BA80-4AEA-B246-11D27FA55A75}" srcId="{1D22EFFC-E71D-4A3F-8AE9-54DA3F5B857E}" destId="{832EE82B-5303-4862-B718-3F34B3ADD8E7}" srcOrd="2" destOrd="0" parTransId="{DDE3347D-B5B9-4B59-8CE6-55CD43AF5D52}" sibTransId="{6DAE976E-8DBC-4793-B771-13395A5AA9BD}"/>
    <dgm:cxn modelId="{D3D8B3AA-0CDB-4317-9513-CE2279FFB2FF}" type="presOf" srcId="{1D22EFFC-E71D-4A3F-8AE9-54DA3F5B857E}" destId="{9F405AD9-0ED0-4C6D-8C17-0E58BE1C0BFD}" srcOrd="0" destOrd="0" presId="urn:microsoft.com/office/officeart/2005/8/layout/radial2"/>
    <dgm:cxn modelId="{3C0C381C-F99B-4E20-A8CB-80F01FBC7AC3}" type="presOf" srcId="{E3E3C14C-D4E1-4C71-981F-90054F8DBC7C}" destId="{585FD53B-F079-4321-8B14-50C7F9F51CCA}" srcOrd="0" destOrd="3" presId="urn:microsoft.com/office/officeart/2005/8/layout/radial2"/>
    <dgm:cxn modelId="{4E96CC38-C9A9-4F70-AB9D-C5F78370DC51}" type="presOf" srcId="{1373EB90-24FF-4591-A3C7-992AEA42FE2B}" destId="{6C1FDF01-B3ED-4BBC-95FA-9722C943C8D1}" srcOrd="0" destOrd="0" presId="urn:microsoft.com/office/officeart/2005/8/layout/radial2"/>
    <dgm:cxn modelId="{9A38661D-C58C-4A65-B7B6-0005605404C7}" type="presOf" srcId="{4B455FE7-D053-414E-9ADB-E4DD96F78953}" destId="{C08A757C-8C19-4FDF-A4AA-8B8C38DA1A91}" srcOrd="0" destOrd="0" presId="urn:microsoft.com/office/officeart/2005/8/layout/radial2"/>
    <dgm:cxn modelId="{1FA5D3EB-FB1B-4CB9-B263-6427561BEAEB}" type="presOf" srcId="{6B920690-3B2F-43D6-BB58-0E8183C19039}" destId="{7B7367B4-EDC7-4392-9B7C-3D347F0FFDC3}" srcOrd="0" destOrd="2" presId="urn:microsoft.com/office/officeart/2005/8/layout/radial2"/>
    <dgm:cxn modelId="{9B50C37D-6493-47A3-A5DB-9CA8F607FEA6}" type="presOf" srcId="{D98C259B-7915-4A3A-85EF-4EDC8128A866}" destId="{585FD53B-F079-4321-8B14-50C7F9F51CCA}" srcOrd="0" destOrd="7" presId="urn:microsoft.com/office/officeart/2005/8/layout/radial2"/>
    <dgm:cxn modelId="{E9CB6DCA-430C-47A0-8347-BCD1DAC1D1D2}" type="presOf" srcId="{A09D89CB-E7F4-458B-AD95-40FB2F36C204}" destId="{7B7367B4-EDC7-4392-9B7C-3D347F0FFDC3}" srcOrd="0" destOrd="1" presId="urn:microsoft.com/office/officeart/2005/8/layout/radial2"/>
    <dgm:cxn modelId="{411B9B7E-F802-4405-9FE8-13144FBA2379}" type="presOf" srcId="{97ECB4F7-CCB0-4539-889C-7AFF699F0348}" destId="{585FD53B-F079-4321-8B14-50C7F9F51CCA}" srcOrd="0" destOrd="8" presId="urn:microsoft.com/office/officeart/2005/8/layout/radial2"/>
    <dgm:cxn modelId="{7318B93E-573A-4FB3-B2F5-F0830B831A6D}" srcId="{79271D9F-4360-46EB-B96D-0927578A7B37}" destId="{3654AD31-20D9-4CE4-B43A-7369814CE832}" srcOrd="0" destOrd="0" parTransId="{3EAD4604-EDE6-4E5C-AEE0-35737228EDC1}" sibTransId="{E5744161-1784-4FDE-9244-EB79DE5816B3}"/>
    <dgm:cxn modelId="{DF642353-BB64-4FB3-B7C6-16E416E0BFB7}" type="presOf" srcId="{0E729BD7-4CDF-4E5E-A663-AA94B4DA746D}" destId="{9F405AD9-0ED0-4C6D-8C17-0E58BE1C0BFD}" srcOrd="0" destOrd="5" presId="urn:microsoft.com/office/officeart/2005/8/layout/radial2"/>
    <dgm:cxn modelId="{A399C798-62D3-458A-9044-A49861DFC7F9}" type="presOf" srcId="{B8D8DA61-8A7A-4516-85B4-9586ABFF72D9}" destId="{5E8CAC1C-7396-41BC-8B8B-0D31778C0647}" srcOrd="0" destOrd="0" presId="urn:microsoft.com/office/officeart/2005/8/layout/radial2"/>
    <dgm:cxn modelId="{07D4D5F8-9F3D-4D45-BDAF-655FBA210110}" type="presOf" srcId="{17F0FDD8-4873-44CD-BBBB-D1CA3FBAEBD5}" destId="{585FD53B-F079-4321-8B14-50C7F9F51CCA}" srcOrd="0" destOrd="9" presId="urn:microsoft.com/office/officeart/2005/8/layout/radial2"/>
    <dgm:cxn modelId="{23065F46-8280-4908-9CD8-33D7921BB3FD}" srcId="{1D22EFFC-E71D-4A3F-8AE9-54DA3F5B857E}" destId="{5945AAD6-C43C-4FC3-8884-19C1340E1993}" srcOrd="1" destOrd="0" parTransId="{13A3A690-517A-447B-98B1-228ADF193E4B}" sibTransId="{85D36B7A-0A4B-42B3-A498-87A4482AF29A}"/>
    <dgm:cxn modelId="{CAA85B80-99F7-40B1-AC30-5BD7F4D073D1}" srcId="{84FF6604-8EB5-468F-AC05-8FCF85F41CB7}" destId="{B137AB93-E1FD-4620-A740-13B20373C0FD}" srcOrd="2" destOrd="0" parTransId="{21AC2C7F-8529-4D76-8DA1-DFCFAE61B94D}" sibTransId="{DBC16934-FDAB-42AB-A128-DE349B96ACA2}"/>
    <dgm:cxn modelId="{D23FE6CE-2935-48DB-B26D-3B2AB1944470}" srcId="{D98C259B-7915-4A3A-85EF-4EDC8128A866}" destId="{17F0FDD8-4873-44CD-BBBB-D1CA3FBAEBD5}" srcOrd="1" destOrd="0" parTransId="{F6EC236F-4C59-494C-8369-86C3A1A70F86}" sibTransId="{74E59A48-56E5-4A57-AAF3-DD6582008FEC}"/>
    <dgm:cxn modelId="{FD6F8872-FD1E-4683-B0B1-4A93889EAAE7}" type="presOf" srcId="{ABDC2AC0-61C1-4D1D-89F5-9E4C48637276}" destId="{7436D3C6-ED14-4A9E-BE17-5980512A89E5}" srcOrd="0" destOrd="0" presId="urn:microsoft.com/office/officeart/2005/8/layout/radial2"/>
    <dgm:cxn modelId="{0F9A1AA3-5E69-407B-88E9-5A948789EE9D}" srcId="{ABDC2AC0-61C1-4D1D-89F5-9E4C48637276}" destId="{0BBC207D-37B5-4102-A97E-8C836796CBBD}" srcOrd="3" destOrd="0" parTransId="{B8D8DA61-8A7A-4516-85B4-9586ABFF72D9}" sibTransId="{3C2E4718-768E-4150-95DD-2B4620A5E520}"/>
    <dgm:cxn modelId="{A8F6040E-411A-49B1-B379-6E91D160D6DE}" srcId="{1D22EFFC-E71D-4A3F-8AE9-54DA3F5B857E}" destId="{D849DE52-4B47-4A88-9728-D4DA5C0C2703}" srcOrd="0" destOrd="0" parTransId="{119ED3EA-3582-4D94-827F-3C1644D2F79D}" sibTransId="{BF331316-A1C4-4671-89A2-E71442FC0A53}"/>
    <dgm:cxn modelId="{1293F76D-3939-4733-B9E0-53BC98D124DD}" type="presOf" srcId="{A6A9E372-6CD6-4A00-8015-EAFB80D3D1FC}" destId="{585FD53B-F079-4321-8B14-50C7F9F51CCA}" srcOrd="0" destOrd="10" presId="urn:microsoft.com/office/officeart/2005/8/layout/radial2"/>
    <dgm:cxn modelId="{A5EC08C7-F952-4F6F-B19F-6AF20FB1DD12}" srcId="{84FF6604-8EB5-468F-AC05-8FCF85F41CB7}" destId="{492E839C-2717-41A9-91EE-DB6BA5CC025D}" srcOrd="1" destOrd="0" parTransId="{A39F9B55-024F-4378-8E9A-09B592791BB6}" sibTransId="{303CB13C-1D3A-4ABB-BDFF-1092EB5D9316}"/>
    <dgm:cxn modelId="{39109C00-E590-48EA-81B9-4FD9C0D50532}" type="presOf" srcId="{29EFFDB2-D8A8-4F4F-885F-1FFE60FEF060}" destId="{A67941C2-59C0-45B1-8C32-D23520B5469B}" srcOrd="0" destOrd="0" presId="urn:microsoft.com/office/officeart/2005/8/layout/radial2"/>
    <dgm:cxn modelId="{64F6B25C-6950-4F26-9405-A9CF7F5596BA}" type="presOf" srcId="{D03E52A2-B619-4ECE-A91C-8869EB1AF486}" destId="{7B7367B4-EDC7-4392-9B7C-3D347F0FFDC3}" srcOrd="0" destOrd="0" presId="urn:microsoft.com/office/officeart/2005/8/layout/radial2"/>
    <dgm:cxn modelId="{95F8DAF9-9D45-4528-9953-F8166EA1DDC6}" srcId="{E863338E-C6B7-4AC7-A1C0-B1526DDE37B8}" destId="{9F18DD91-2235-4ECC-BFE2-DAEAC72A4273}" srcOrd="0" destOrd="0" parTransId="{F0433B03-0E3A-471D-A929-97E11C452F0C}" sibTransId="{0F473F94-9E8E-423E-A070-816833FCCB1C}"/>
    <dgm:cxn modelId="{F323D4EB-46D6-476C-86BF-16249EC09E32}" type="presOf" srcId="{F8C5F7C5-7A61-4115-8868-0AB12D4F8051}" destId="{585FD53B-F079-4321-8B14-50C7F9F51CCA}" srcOrd="0" destOrd="0" presId="urn:microsoft.com/office/officeart/2005/8/layout/radial2"/>
    <dgm:cxn modelId="{59E0F113-2D78-4F1F-ACDC-A234386C5A4C}" srcId="{ABDC2AC0-61C1-4D1D-89F5-9E4C48637276}" destId="{4B455FE7-D053-414E-9ADB-E4DD96F78953}" srcOrd="1" destOrd="0" parTransId="{D0CCA73D-31F6-44D6-AA02-59976003EC8A}" sibTransId="{018809DE-FD89-4C49-B6BA-8C1C73A82CE1}"/>
    <dgm:cxn modelId="{805322B1-A073-4375-B6E5-C24379F0FCE2}" type="presOf" srcId="{D849DE52-4B47-4A88-9728-D4DA5C0C2703}" destId="{9F405AD9-0ED0-4C6D-8C17-0E58BE1C0BFD}" srcOrd="0" destOrd="1" presId="urn:microsoft.com/office/officeart/2005/8/layout/radial2"/>
    <dgm:cxn modelId="{3D5686F9-9572-435D-8656-73E89EA68F4B}" type="presOf" srcId="{020B40D0-E66C-4D34-B754-317552AE39CE}" destId="{9F405AD9-0ED0-4C6D-8C17-0E58BE1C0BFD}" srcOrd="0" destOrd="4" presId="urn:microsoft.com/office/officeart/2005/8/layout/radial2"/>
    <dgm:cxn modelId="{C1994DB7-40F2-45B9-A5C3-4574BC7E1D07}" srcId="{D03E52A2-B619-4ECE-A91C-8869EB1AF486}" destId="{6B920690-3B2F-43D6-BB58-0E8183C19039}" srcOrd="1" destOrd="0" parTransId="{A8DF4A98-AC7E-4AC5-A1DC-83BF6892FB3B}" sibTransId="{F1935784-67F9-4A98-9948-6D162B1725A0}"/>
    <dgm:cxn modelId="{62F546D1-92AF-49D2-ABA8-162CE9BBF2A4}" srcId="{ABDC2AC0-61C1-4D1D-89F5-9E4C48637276}" destId="{ED69E8E9-88BB-4CA7-954A-BA009115292F}" srcOrd="4" destOrd="0" parTransId="{7B34A117-4496-4DFB-8DF9-A448AD239037}" sibTransId="{827A5849-A923-415F-AB4D-0F60B31BFF45}"/>
    <dgm:cxn modelId="{39B00141-FAFB-4F95-BBE7-5CD72CC140E9}" type="presOf" srcId="{A20000E1-72D5-454B-A950-4AE3CEB64840}" destId="{75453E9C-0C96-4CC5-86D3-64637DE96BE8}" srcOrd="0" destOrd="0" presId="urn:microsoft.com/office/officeart/2005/8/layout/radial2"/>
    <dgm:cxn modelId="{65EBF10D-DCC4-44B4-9D92-2A383AAC2CBA}" type="presOf" srcId="{0BBC207D-37B5-4102-A97E-8C836796CBBD}" destId="{05DD4598-E16A-4A81-8F22-3A03D5004717}" srcOrd="0" destOrd="0" presId="urn:microsoft.com/office/officeart/2005/8/layout/radial2"/>
    <dgm:cxn modelId="{736DF591-9060-4471-A6AE-EBB47F37D476}" srcId="{F8C5F7C5-7A61-4115-8868-0AB12D4F8051}" destId="{B183E5E7-0BC7-412E-BE9A-E4E1E95AF2D6}" srcOrd="1" destOrd="0" parTransId="{6E7FCD88-D7F0-4065-A685-6BDD8D05B804}" sibTransId="{1492E28C-6391-4D73-8F43-73265D1B0661}"/>
    <dgm:cxn modelId="{B44B85F0-0C73-4BF6-9B0D-A7B0BD6480BF}" srcId="{A20000E1-72D5-454B-A950-4AE3CEB64840}" destId="{612C2644-6A64-43E4-8B05-C6517B4A50C7}" srcOrd="1" destOrd="0" parTransId="{1524529B-0DEC-4AD9-94C9-908C0981A02B}" sibTransId="{606F1E39-F806-44EE-9195-44148F9A28C6}"/>
    <dgm:cxn modelId="{380EAD80-3DFE-43B7-A24A-1A02EDD0E572}" srcId="{E863338E-C6B7-4AC7-A1C0-B1526DDE37B8}" destId="{FDF55677-8079-487F-A697-1A44BF6DF758}" srcOrd="1" destOrd="0" parTransId="{082D91EE-6C9C-4C3C-946D-BA74782F04D9}" sibTransId="{FA015EEA-594D-4C27-AC50-DE16ABE567B0}"/>
    <dgm:cxn modelId="{7A79605A-8501-4246-BCDC-529A187C5DA1}" srcId="{F8C5F7C5-7A61-4115-8868-0AB12D4F8051}" destId="{84FF6604-8EB5-468F-AC05-8FCF85F41CB7}" srcOrd="5" destOrd="0" parTransId="{D6CF9BFC-FB12-451F-94AD-91ED45498992}" sibTransId="{189532C8-9705-45BB-83C1-E005A92776F2}"/>
    <dgm:cxn modelId="{E0F7CA52-EF86-4711-8C3B-CEF36D81C13B}" srcId="{0BBC207D-37B5-4102-A97E-8C836796CBBD}" destId="{D03E52A2-B619-4ECE-A91C-8869EB1AF486}" srcOrd="0" destOrd="0" parTransId="{90BE7851-E7D5-41E4-AD68-24F22D81E755}" sibTransId="{E923A7D9-87B2-452A-A203-B8B08742E1AD}"/>
    <dgm:cxn modelId="{612165FB-7D87-49E9-AF24-D55CCF91826D}" srcId="{79271D9F-4360-46EB-B96D-0927578A7B37}" destId="{1E0BE72C-EC16-4297-81C9-618C4501969F}" srcOrd="2" destOrd="0" parTransId="{FFFFAF89-2A87-41DC-AB96-B2A40AE73502}" sibTransId="{0AF57B13-6F5E-4C46-9B0A-9BF9FEA86911}"/>
    <dgm:cxn modelId="{DF1AD63D-737E-4302-A9D7-E1FB9F1DA5AB}" type="presOf" srcId="{A4CE4874-6F5C-4DF1-BB40-CFDB51D32D0B}" destId="{585FD53B-F079-4321-8B14-50C7F9F51CCA}" srcOrd="0" destOrd="12" presId="urn:microsoft.com/office/officeart/2005/8/layout/radial2"/>
    <dgm:cxn modelId="{F3DC6279-43D4-49D6-9D94-5F56E02F2C5E}" type="presOf" srcId="{7B34A117-4496-4DFB-8DF9-A448AD239037}" destId="{7406F85F-A540-459F-B1D4-0EC5B7D9AD6C}" srcOrd="0" destOrd="0" presId="urn:microsoft.com/office/officeart/2005/8/layout/radial2"/>
    <dgm:cxn modelId="{CD88267E-E877-4450-8FEE-AD91907A4413}" type="presOf" srcId="{9F18DD91-2235-4ECC-BFE2-DAEAC72A4273}" destId="{585FD53B-F079-4321-8B14-50C7F9F51CCA}" srcOrd="0" destOrd="5" presId="urn:microsoft.com/office/officeart/2005/8/layout/radial2"/>
    <dgm:cxn modelId="{F6860E6C-1DEC-4B95-A138-04831C8D3EF1}" type="presOf" srcId="{ED69E8E9-88BB-4CA7-954A-BA009115292F}" destId="{AD4454C3-C1C7-4115-AEA3-218A45B75EEF}" srcOrd="0" destOrd="0" presId="urn:microsoft.com/office/officeart/2005/8/layout/radial2"/>
    <dgm:cxn modelId="{BCA148DE-F6D3-42E6-9EED-D38BC03FF491}" srcId="{D98C259B-7915-4A3A-85EF-4EDC8128A866}" destId="{97ECB4F7-CCB0-4539-889C-7AFF699F0348}" srcOrd="0" destOrd="0" parTransId="{E23C7D8B-FA48-4889-9B6C-CBF31C930A73}" sibTransId="{16C24702-EDA8-40AA-9B1E-D2A006A08AF8}"/>
    <dgm:cxn modelId="{8EB2976F-2D5A-4988-A98E-B7CA934A8370}" srcId="{ABDC2AC0-61C1-4D1D-89F5-9E4C48637276}" destId="{A8F81C95-A9E8-45C0-B3AE-96EF90DD1494}" srcOrd="5" destOrd="0" parTransId="{29EFFDB2-D8A8-4F4F-885F-1FFE60FEF060}" sibTransId="{9287F432-649D-4D04-B953-E059F7723C75}"/>
    <dgm:cxn modelId="{01C94033-5333-42DB-ABFE-6B3AEEA617A6}" srcId="{A20000E1-72D5-454B-A950-4AE3CEB64840}" destId="{F8C5F7C5-7A61-4115-8868-0AB12D4F8051}" srcOrd="0" destOrd="0" parTransId="{53D04F8E-8183-4BCE-B70F-F5054F2286B9}" sibTransId="{65FCD35C-02FD-4D37-A6E8-BD74603B4922}"/>
    <dgm:cxn modelId="{7D2482DF-ACB0-4B82-99F9-1D80718EC536}" srcId="{ABDC2AC0-61C1-4D1D-89F5-9E4C48637276}" destId="{79271D9F-4360-46EB-B96D-0927578A7B37}" srcOrd="0" destOrd="0" parTransId="{A997D3BD-6834-45B1-89A3-7A81744D0CBC}" sibTransId="{2E7221D0-90CE-45E7-B396-6193D08549D7}"/>
    <dgm:cxn modelId="{05FBC343-439F-4898-85FD-ABF387FF795B}" type="presOf" srcId="{5945AAD6-C43C-4FC3-8884-19C1340E1993}" destId="{9F405AD9-0ED0-4C6D-8C17-0E58BE1C0BFD}" srcOrd="0" destOrd="2" presId="urn:microsoft.com/office/officeart/2005/8/layout/radial2"/>
    <dgm:cxn modelId="{69001EDC-C73C-4238-AD63-062F39F6C1FE}" srcId="{F8C5F7C5-7A61-4115-8868-0AB12D4F8051}" destId="{E863338E-C6B7-4AC7-A1C0-B1526DDE37B8}" srcOrd="3" destOrd="0" parTransId="{AA66F1BF-A568-411E-B62E-A381663205A0}" sibTransId="{73478323-C351-4095-9DD7-24B3D7B09C02}"/>
    <dgm:cxn modelId="{0AA36145-8B6C-4C65-B5A7-4B9D7020ED29}" srcId="{4B455FE7-D053-414E-9ADB-E4DD96F78953}" destId="{1D22EFFC-E71D-4A3F-8AE9-54DA3F5B857E}" srcOrd="0" destOrd="0" parTransId="{300D53C6-CBD7-4738-B558-562FBF81CF23}" sibTransId="{D3ECA1D4-22C8-4948-9381-6CCCFB83FFB6}"/>
    <dgm:cxn modelId="{8A4DD72C-4A9B-4040-9C18-2037447ECACF}" srcId="{ABDC2AC0-61C1-4D1D-89F5-9E4C48637276}" destId="{A20000E1-72D5-454B-A950-4AE3CEB64840}" srcOrd="2" destOrd="0" parTransId="{1373EB90-24FF-4591-A3C7-992AEA42FE2B}" sibTransId="{DCBEB112-7FA0-489C-A267-83F146BEF51A}"/>
    <dgm:cxn modelId="{18F77DCE-FDC4-4733-8C80-233D8A037F9F}" type="presOf" srcId="{D0CCA73D-31F6-44D6-AA02-59976003EC8A}" destId="{45846E3E-B470-427F-9018-388DFB6C5511}" srcOrd="0" destOrd="0" presId="urn:microsoft.com/office/officeart/2005/8/layout/radial2"/>
    <dgm:cxn modelId="{F9809A5F-08CF-4EF7-B9AA-BA755B46AC7A}" srcId="{F8C5F7C5-7A61-4115-8868-0AB12D4F8051}" destId="{E1512105-A464-4859-91EB-695482971BCE}" srcOrd="0" destOrd="0" parTransId="{3DD102DB-FCAF-46AD-9ACF-14F02985C705}" sibTransId="{3D28F587-3ADE-424F-9245-B4B2E3409894}"/>
    <dgm:cxn modelId="{591F461A-20E7-435E-A88F-1BE7E7BBCD03}" type="presOf" srcId="{79271D9F-4360-46EB-B96D-0927578A7B37}" destId="{C1CA0E30-B944-4F20-AD1E-08206D95367F}" srcOrd="0" destOrd="0" presId="urn:microsoft.com/office/officeart/2005/8/layout/radial2"/>
    <dgm:cxn modelId="{3ECA6800-E850-4D56-8427-DE76CDF05291}" type="presOf" srcId="{E1512105-A464-4859-91EB-695482971BCE}" destId="{585FD53B-F079-4321-8B14-50C7F9F51CCA}" srcOrd="0" destOrd="1" presId="urn:microsoft.com/office/officeart/2005/8/layout/radial2"/>
    <dgm:cxn modelId="{F03E6A16-228F-47D2-8AD2-55ADF1AD51DD}" type="presOf" srcId="{E863338E-C6B7-4AC7-A1C0-B1526DDE37B8}" destId="{585FD53B-F079-4321-8B14-50C7F9F51CCA}" srcOrd="0" destOrd="4" presId="urn:microsoft.com/office/officeart/2005/8/layout/radial2"/>
    <dgm:cxn modelId="{C0572442-E9AF-47A7-AC1F-D044C5989963}" type="presOf" srcId="{FDF55677-8079-487F-A697-1A44BF6DF758}" destId="{585FD53B-F079-4321-8B14-50C7F9F51CCA}" srcOrd="0" destOrd="6" presId="urn:microsoft.com/office/officeart/2005/8/layout/radial2"/>
    <dgm:cxn modelId="{5275AC34-D226-438D-A8C4-1358A6117796}" type="presOf" srcId="{612C2644-6A64-43E4-8B05-C6517B4A50C7}" destId="{585FD53B-F079-4321-8B14-50C7F9F51CCA}" srcOrd="0" destOrd="15" presId="urn:microsoft.com/office/officeart/2005/8/layout/radial2"/>
    <dgm:cxn modelId="{ED984E83-B42C-4AE1-AC2F-957EB4BBD245}" type="presOf" srcId="{F8A92225-DEC8-4202-9DB4-6EA94317B2FD}" destId="{D9284658-35E9-453B-9AE9-D982D1536D1C}" srcOrd="0" destOrd="1" presId="urn:microsoft.com/office/officeart/2005/8/layout/radial2"/>
    <dgm:cxn modelId="{E3775747-CD6F-4738-A928-125024D62B1F}" type="presOf" srcId="{832EE82B-5303-4862-B718-3F34B3ADD8E7}" destId="{9F405AD9-0ED0-4C6D-8C17-0E58BE1C0BFD}" srcOrd="0" destOrd="3" presId="urn:microsoft.com/office/officeart/2005/8/layout/radial2"/>
    <dgm:cxn modelId="{7EE05E8D-0BEB-4353-AE4C-769ED2D51B7B}" type="presParOf" srcId="{7436D3C6-ED14-4A9E-BE17-5980512A89E5}" destId="{C99F78A1-0C2C-49CD-B276-1265376AC651}" srcOrd="0" destOrd="0" presId="urn:microsoft.com/office/officeart/2005/8/layout/radial2"/>
    <dgm:cxn modelId="{E8290EDB-2DC1-4F11-92B7-364B2FBCF82E}" type="presParOf" srcId="{C99F78A1-0C2C-49CD-B276-1265376AC651}" destId="{3066AFA4-D520-4E5D-8D2B-D7E51E26C4E6}" srcOrd="0" destOrd="0" presId="urn:microsoft.com/office/officeart/2005/8/layout/radial2"/>
    <dgm:cxn modelId="{27336FA7-AD85-4BDD-87BA-718A9FFAFB76}" type="presParOf" srcId="{3066AFA4-D520-4E5D-8D2B-D7E51E26C4E6}" destId="{829F9E1E-8598-4FB9-A77C-CA9661945F2A}" srcOrd="0" destOrd="0" presId="urn:microsoft.com/office/officeart/2005/8/layout/radial2"/>
    <dgm:cxn modelId="{F97284EE-E7AB-43CF-96DF-BB95C591A991}" type="presParOf" srcId="{3066AFA4-D520-4E5D-8D2B-D7E51E26C4E6}" destId="{7E6098B9-A6CA-44D3-8DEF-2A1AF2010C31}" srcOrd="1" destOrd="0" presId="urn:microsoft.com/office/officeart/2005/8/layout/radial2"/>
    <dgm:cxn modelId="{379969E5-18BB-47BD-A480-97855986CBF1}" type="presParOf" srcId="{C99F78A1-0C2C-49CD-B276-1265376AC651}" destId="{C2D52E84-547B-47F6-BAAD-E149F5DE8C6D}" srcOrd="1" destOrd="0" presId="urn:microsoft.com/office/officeart/2005/8/layout/radial2"/>
    <dgm:cxn modelId="{3DCD0CF0-CD49-4C58-9662-B1B29D4590EB}" type="presParOf" srcId="{C99F78A1-0C2C-49CD-B276-1265376AC651}" destId="{914B7D6F-7AB7-478D-9A2C-2081CC0392D7}" srcOrd="2" destOrd="0" presId="urn:microsoft.com/office/officeart/2005/8/layout/radial2"/>
    <dgm:cxn modelId="{6662F06C-5972-4F5C-841A-88AEF78D3343}" type="presParOf" srcId="{914B7D6F-7AB7-478D-9A2C-2081CC0392D7}" destId="{C1CA0E30-B944-4F20-AD1E-08206D95367F}" srcOrd="0" destOrd="0" presId="urn:microsoft.com/office/officeart/2005/8/layout/radial2"/>
    <dgm:cxn modelId="{462AED1E-BCC5-48DD-A0CB-A3C0195DA32E}" type="presParOf" srcId="{914B7D6F-7AB7-478D-9A2C-2081CC0392D7}" destId="{D9284658-35E9-453B-9AE9-D982D1536D1C}" srcOrd="1" destOrd="0" presId="urn:microsoft.com/office/officeart/2005/8/layout/radial2"/>
    <dgm:cxn modelId="{9F93090A-3C83-4161-BABC-8CAFB3EE9B08}" type="presParOf" srcId="{C99F78A1-0C2C-49CD-B276-1265376AC651}" destId="{45846E3E-B470-427F-9018-388DFB6C5511}" srcOrd="3" destOrd="0" presId="urn:microsoft.com/office/officeart/2005/8/layout/radial2"/>
    <dgm:cxn modelId="{95CBCB37-A6B4-4FF4-A221-CD236C94DB87}" type="presParOf" srcId="{C99F78A1-0C2C-49CD-B276-1265376AC651}" destId="{1BB3AC34-9B98-46EE-8E10-5BF4C696F9BD}" srcOrd="4" destOrd="0" presId="urn:microsoft.com/office/officeart/2005/8/layout/radial2"/>
    <dgm:cxn modelId="{BE8ECECC-55A5-4689-81EC-BDFF39A1C474}" type="presParOf" srcId="{1BB3AC34-9B98-46EE-8E10-5BF4C696F9BD}" destId="{C08A757C-8C19-4FDF-A4AA-8B8C38DA1A91}" srcOrd="0" destOrd="0" presId="urn:microsoft.com/office/officeart/2005/8/layout/radial2"/>
    <dgm:cxn modelId="{CBBE39A1-5549-4023-9CBE-7267DF96F43F}" type="presParOf" srcId="{1BB3AC34-9B98-46EE-8E10-5BF4C696F9BD}" destId="{9F405AD9-0ED0-4C6D-8C17-0E58BE1C0BFD}" srcOrd="1" destOrd="0" presId="urn:microsoft.com/office/officeart/2005/8/layout/radial2"/>
    <dgm:cxn modelId="{3F7478DB-364D-4B23-9739-992CFE01AA88}" type="presParOf" srcId="{C99F78A1-0C2C-49CD-B276-1265376AC651}" destId="{6C1FDF01-B3ED-4BBC-95FA-9722C943C8D1}" srcOrd="5" destOrd="0" presId="urn:microsoft.com/office/officeart/2005/8/layout/radial2"/>
    <dgm:cxn modelId="{518410BF-3678-48E6-8AF0-6255E16EAB0E}" type="presParOf" srcId="{C99F78A1-0C2C-49CD-B276-1265376AC651}" destId="{347A259C-1B2A-4F72-8431-1D08B6428580}" srcOrd="6" destOrd="0" presId="urn:microsoft.com/office/officeart/2005/8/layout/radial2"/>
    <dgm:cxn modelId="{E6276200-10D1-46B3-82F1-7AFBEBDC5978}" type="presParOf" srcId="{347A259C-1B2A-4F72-8431-1D08B6428580}" destId="{75453E9C-0C96-4CC5-86D3-64637DE96BE8}" srcOrd="0" destOrd="0" presId="urn:microsoft.com/office/officeart/2005/8/layout/radial2"/>
    <dgm:cxn modelId="{8B44B777-44F5-4481-BC87-A1C17F893EBF}" type="presParOf" srcId="{347A259C-1B2A-4F72-8431-1D08B6428580}" destId="{585FD53B-F079-4321-8B14-50C7F9F51CCA}" srcOrd="1" destOrd="0" presId="urn:microsoft.com/office/officeart/2005/8/layout/radial2"/>
    <dgm:cxn modelId="{6C584E89-1050-4BFE-9A29-16EC57DE174C}" type="presParOf" srcId="{C99F78A1-0C2C-49CD-B276-1265376AC651}" destId="{5E8CAC1C-7396-41BC-8B8B-0D31778C0647}" srcOrd="7" destOrd="0" presId="urn:microsoft.com/office/officeart/2005/8/layout/radial2"/>
    <dgm:cxn modelId="{89F14153-CFCE-41F1-A7B6-458C29235CA4}" type="presParOf" srcId="{C99F78A1-0C2C-49CD-B276-1265376AC651}" destId="{410FD277-522F-4D2D-B213-EDDBB3209F92}" srcOrd="8" destOrd="0" presId="urn:microsoft.com/office/officeart/2005/8/layout/radial2"/>
    <dgm:cxn modelId="{614B986F-1F7F-431C-8EDC-379955F26C26}" type="presParOf" srcId="{410FD277-522F-4D2D-B213-EDDBB3209F92}" destId="{05DD4598-E16A-4A81-8F22-3A03D5004717}" srcOrd="0" destOrd="0" presId="urn:microsoft.com/office/officeart/2005/8/layout/radial2"/>
    <dgm:cxn modelId="{3502F8C6-490F-4A5B-87D6-8B16C9328116}" type="presParOf" srcId="{410FD277-522F-4D2D-B213-EDDBB3209F92}" destId="{7B7367B4-EDC7-4392-9B7C-3D347F0FFDC3}" srcOrd="1" destOrd="0" presId="urn:microsoft.com/office/officeart/2005/8/layout/radial2"/>
    <dgm:cxn modelId="{CB6B5B03-8200-40BB-9C3B-2A966407A45D}" type="presParOf" srcId="{C99F78A1-0C2C-49CD-B276-1265376AC651}" destId="{7406F85F-A540-459F-B1D4-0EC5B7D9AD6C}" srcOrd="9" destOrd="0" presId="urn:microsoft.com/office/officeart/2005/8/layout/radial2"/>
    <dgm:cxn modelId="{64BA58EE-7C9F-4F80-9571-0F6CBB224DDD}" type="presParOf" srcId="{C99F78A1-0C2C-49CD-B276-1265376AC651}" destId="{AF29F698-02EA-4FF6-9EB1-3FE3BA6C99D6}" srcOrd="10" destOrd="0" presId="urn:microsoft.com/office/officeart/2005/8/layout/radial2"/>
    <dgm:cxn modelId="{2F800E68-D676-4314-AB69-23A28336794F}" type="presParOf" srcId="{AF29F698-02EA-4FF6-9EB1-3FE3BA6C99D6}" destId="{AD4454C3-C1C7-4115-AEA3-218A45B75EEF}" srcOrd="0" destOrd="0" presId="urn:microsoft.com/office/officeart/2005/8/layout/radial2"/>
    <dgm:cxn modelId="{179347A3-E9B6-4EB8-BAE9-B81AC4BF42F9}" type="presParOf" srcId="{AF29F698-02EA-4FF6-9EB1-3FE3BA6C99D6}" destId="{6CACB2B3-95F0-4291-A1FD-55BB8854DC3F}" srcOrd="1" destOrd="0" presId="urn:microsoft.com/office/officeart/2005/8/layout/radial2"/>
    <dgm:cxn modelId="{AAB4FD8D-F202-4E63-A01D-F29558129DE4}" type="presParOf" srcId="{C99F78A1-0C2C-49CD-B276-1265376AC651}" destId="{A67941C2-59C0-45B1-8C32-D23520B5469B}" srcOrd="11" destOrd="0" presId="urn:microsoft.com/office/officeart/2005/8/layout/radial2"/>
    <dgm:cxn modelId="{01093324-9417-4110-B57E-219D1EE7B797}" type="presParOf" srcId="{C99F78A1-0C2C-49CD-B276-1265376AC651}" destId="{A4799F2B-B4C3-4225-9140-51AE36F4F41E}" srcOrd="12" destOrd="0" presId="urn:microsoft.com/office/officeart/2005/8/layout/radial2"/>
    <dgm:cxn modelId="{F971EE63-7201-4D96-9547-BF3D4A3EBD9E}" type="presParOf" srcId="{A4799F2B-B4C3-4225-9140-51AE36F4F41E}" destId="{A943363D-6061-42F6-9DFC-C70DC0B02567}" srcOrd="0" destOrd="0" presId="urn:microsoft.com/office/officeart/2005/8/layout/radial2"/>
    <dgm:cxn modelId="{837451D1-D490-4A9A-926D-390CF168EEAC}" type="presParOf" srcId="{A4799F2B-B4C3-4225-9140-51AE36F4F41E}" destId="{F2057FAD-7044-4552-A306-A2FD977D334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7941C2-59C0-45B1-8C32-D23520B5469B}">
      <dsp:nvSpPr>
        <dsp:cNvPr id="0" name=""/>
        <dsp:cNvSpPr/>
      </dsp:nvSpPr>
      <dsp:spPr>
        <a:xfrm rot="4108124">
          <a:off x="333216" y="5236788"/>
          <a:ext cx="2243507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243507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6F85F-A540-459F-B1D4-0EC5B7D9AD6C}">
      <dsp:nvSpPr>
        <dsp:cNvPr id="0" name=""/>
        <dsp:cNvSpPr/>
      </dsp:nvSpPr>
      <dsp:spPr>
        <a:xfrm rot="3105289">
          <a:off x="748949" y="5272962"/>
          <a:ext cx="2749406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749406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CAC1C-7396-41BC-8B8B-0D31778C0647}">
      <dsp:nvSpPr>
        <dsp:cNvPr id="0" name=""/>
        <dsp:cNvSpPr/>
      </dsp:nvSpPr>
      <dsp:spPr>
        <a:xfrm rot="1952155">
          <a:off x="1198178" y="4660569"/>
          <a:ext cx="2522113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522113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FDF01-B3ED-4BBC-95FA-9722C943C8D1}">
      <dsp:nvSpPr>
        <dsp:cNvPr id="0" name=""/>
        <dsp:cNvSpPr/>
      </dsp:nvSpPr>
      <dsp:spPr>
        <a:xfrm rot="230258">
          <a:off x="1393686" y="3721589"/>
          <a:ext cx="2149006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149006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46E3E-B470-427F-9018-388DFB6C5511}">
      <dsp:nvSpPr>
        <dsp:cNvPr id="0" name=""/>
        <dsp:cNvSpPr/>
      </dsp:nvSpPr>
      <dsp:spPr>
        <a:xfrm rot="19730978">
          <a:off x="1226535" y="2650049"/>
          <a:ext cx="2351934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351934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52E84-547B-47F6-BAAD-E149F5DE8C6D}">
      <dsp:nvSpPr>
        <dsp:cNvPr id="0" name=""/>
        <dsp:cNvSpPr/>
      </dsp:nvSpPr>
      <dsp:spPr>
        <a:xfrm rot="18394530">
          <a:off x="713918" y="1970983"/>
          <a:ext cx="2632070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2632070" y="232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098B9-A6CA-44D3-8DEF-2A1AF2010C31}">
      <dsp:nvSpPr>
        <dsp:cNvPr id="0" name=""/>
        <dsp:cNvSpPr/>
      </dsp:nvSpPr>
      <dsp:spPr>
        <a:xfrm>
          <a:off x="-19103" y="2801317"/>
          <a:ext cx="1664940" cy="166494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CA0E30-B944-4F20-AD1E-08206D95367F}">
      <dsp:nvSpPr>
        <dsp:cNvPr id="0" name=""/>
        <dsp:cNvSpPr/>
      </dsp:nvSpPr>
      <dsp:spPr>
        <a:xfrm>
          <a:off x="2612305" y="36713"/>
          <a:ext cx="998964" cy="99896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/>
            <a:t>A propos</a:t>
          </a:r>
        </a:p>
      </dsp:txBody>
      <dsp:txXfrm>
        <a:off x="2612305" y="36713"/>
        <a:ext cx="998964" cy="998964"/>
      </dsp:txXfrm>
    </dsp:sp>
    <dsp:sp modelId="{D9284658-35E9-453B-9AE9-D982D1536D1C}">
      <dsp:nvSpPr>
        <dsp:cNvPr id="0" name=""/>
        <dsp:cNvSpPr/>
      </dsp:nvSpPr>
      <dsp:spPr>
        <a:xfrm>
          <a:off x="3711165" y="36713"/>
          <a:ext cx="1498446" cy="998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b="0" kern="1200"/>
            <a:t>Entreprise familiale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Originalité des produits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Madagascar</a:t>
          </a:r>
        </a:p>
      </dsp:txBody>
      <dsp:txXfrm>
        <a:off x="3711165" y="36713"/>
        <a:ext cx="1498446" cy="998964"/>
      </dsp:txXfrm>
    </dsp:sp>
    <dsp:sp modelId="{C08A757C-8C19-4FDF-A4AA-8B8C38DA1A91}">
      <dsp:nvSpPr>
        <dsp:cNvPr id="0" name=""/>
        <dsp:cNvSpPr/>
      </dsp:nvSpPr>
      <dsp:spPr>
        <a:xfrm>
          <a:off x="3351538" y="1227268"/>
          <a:ext cx="995827" cy="11427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/>
            <a:t>Matières premières</a:t>
          </a:r>
        </a:p>
      </dsp:txBody>
      <dsp:txXfrm>
        <a:off x="3351538" y="1227268"/>
        <a:ext cx="995827" cy="1142785"/>
      </dsp:txXfrm>
    </dsp:sp>
    <dsp:sp modelId="{9F405AD9-0ED0-4C6D-8C17-0E58BE1C0BFD}">
      <dsp:nvSpPr>
        <dsp:cNvPr id="0" name=""/>
        <dsp:cNvSpPr/>
      </dsp:nvSpPr>
      <dsp:spPr>
        <a:xfrm>
          <a:off x="4451182" y="1227268"/>
          <a:ext cx="1493741" cy="1142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b="1" kern="1200"/>
            <a:t>Origine des matières </a:t>
          </a:r>
          <a:br>
            <a:rPr lang="fr-CH" sz="1100" b="1" kern="1200"/>
          </a:br>
          <a:r>
            <a:rPr lang="fr-CH" sz="1100" b="1" kern="1200"/>
            <a:t>premières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Raphia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Sisal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Corne de zébu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kern="1200"/>
            <a:t>Cuir, bois de rose, simili </a:t>
          </a:r>
          <a:br>
            <a:rPr lang="fr-CH" sz="1100" kern="1200"/>
          </a:br>
          <a:r>
            <a:rPr lang="fr-CH" sz="1100" kern="1200"/>
            <a:t>(pour les anses)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1100" b="1" kern="1200"/>
            <a:t>Main d'oeuvres</a:t>
          </a:r>
        </a:p>
      </dsp:txBody>
      <dsp:txXfrm>
        <a:off x="4451182" y="1227268"/>
        <a:ext cx="1493741" cy="1142785"/>
      </dsp:txXfrm>
    </dsp:sp>
    <dsp:sp modelId="{75453E9C-0C96-4CC5-86D3-64637DE96BE8}">
      <dsp:nvSpPr>
        <dsp:cNvPr id="0" name=""/>
        <dsp:cNvSpPr/>
      </dsp:nvSpPr>
      <dsp:spPr>
        <a:xfrm>
          <a:off x="3540059" y="2628903"/>
          <a:ext cx="1060260" cy="244670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/>
            <a:t>Produits finis</a:t>
          </a:r>
        </a:p>
      </dsp:txBody>
      <dsp:txXfrm>
        <a:off x="3540059" y="2628903"/>
        <a:ext cx="1060260" cy="2446702"/>
      </dsp:txXfrm>
    </dsp:sp>
    <dsp:sp modelId="{585FD53B-F079-4321-8B14-50C7F9F51CCA}">
      <dsp:nvSpPr>
        <dsp:cNvPr id="0" name=""/>
        <dsp:cNvSpPr/>
      </dsp:nvSpPr>
      <dsp:spPr>
        <a:xfrm>
          <a:off x="4623595" y="2628903"/>
          <a:ext cx="1590390" cy="24467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b="1" kern="1200"/>
            <a:t>Paniers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dames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Enfants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Taille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b="1" kern="1200"/>
            <a:t>Sacs à main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Type d'anses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Taille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b="1" kern="1200"/>
            <a:t>Accessoires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Sets de table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Porte-épices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Porte-photos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b="1" kern="1200"/>
            <a:t>Bijoux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Bagues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Bracelets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900" kern="1200"/>
            <a:t>Colliers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CH" sz="800" b="1" kern="1200"/>
        </a:p>
      </dsp:txBody>
      <dsp:txXfrm>
        <a:off x="4623595" y="2628903"/>
        <a:ext cx="1590390" cy="2446702"/>
      </dsp:txXfrm>
    </dsp:sp>
    <dsp:sp modelId="{05DD4598-E16A-4A81-8F22-3A03D5004717}">
      <dsp:nvSpPr>
        <dsp:cNvPr id="0" name=""/>
        <dsp:cNvSpPr/>
      </dsp:nvSpPr>
      <dsp:spPr>
        <a:xfrm>
          <a:off x="3454845" y="5086922"/>
          <a:ext cx="1002180" cy="110334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200" kern="1200"/>
            <a:t>Où nous trouver</a:t>
          </a:r>
          <a:r>
            <a:rPr lang="fr-CH" sz="800" kern="1200"/>
            <a:t> ?</a:t>
          </a:r>
        </a:p>
      </dsp:txBody>
      <dsp:txXfrm>
        <a:off x="3454845" y="5086922"/>
        <a:ext cx="1002180" cy="1103345"/>
      </dsp:txXfrm>
    </dsp:sp>
    <dsp:sp modelId="{7B7367B4-EDC7-4392-9B7C-3D347F0FFDC3}">
      <dsp:nvSpPr>
        <dsp:cNvPr id="0" name=""/>
        <dsp:cNvSpPr/>
      </dsp:nvSpPr>
      <dsp:spPr>
        <a:xfrm>
          <a:off x="4552901" y="5086922"/>
          <a:ext cx="1503271" cy="11033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800" b="1" kern="1200"/>
            <a:t>Marché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800" kern="1200"/>
            <a:t>Marché d'été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800" kern="1200"/>
            <a:t>Marché de Noël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H" sz="800" b="1" kern="1200"/>
            <a:t>Soirée de présentation à domicile</a:t>
          </a:r>
        </a:p>
      </dsp:txBody>
      <dsp:txXfrm>
        <a:off x="4552901" y="5086922"/>
        <a:ext cx="1503271" cy="1103345"/>
      </dsp:txXfrm>
    </dsp:sp>
    <dsp:sp modelId="{AD4454C3-C1C7-4115-AEA3-218A45B75EEF}">
      <dsp:nvSpPr>
        <dsp:cNvPr id="0" name=""/>
        <dsp:cNvSpPr/>
      </dsp:nvSpPr>
      <dsp:spPr>
        <a:xfrm>
          <a:off x="2784343" y="6268610"/>
          <a:ext cx="998964" cy="99896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100" b="1" kern="1200"/>
            <a:t>Contact</a:t>
          </a:r>
        </a:p>
      </dsp:txBody>
      <dsp:txXfrm>
        <a:off x="2784343" y="6268610"/>
        <a:ext cx="998964" cy="998964"/>
      </dsp:txXfrm>
    </dsp:sp>
    <dsp:sp modelId="{A943363D-6061-42F6-9DFC-C70DC0B02567}">
      <dsp:nvSpPr>
        <dsp:cNvPr id="0" name=""/>
        <dsp:cNvSpPr/>
      </dsp:nvSpPr>
      <dsp:spPr>
        <a:xfrm>
          <a:off x="1550496" y="6268610"/>
          <a:ext cx="998964" cy="99896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100" b="1" kern="1200"/>
            <a:t>Prix des produits</a:t>
          </a:r>
        </a:p>
      </dsp:txBody>
      <dsp:txXfrm>
        <a:off x="1550496" y="6268610"/>
        <a:ext cx="998964" cy="998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6</cp:revision>
  <dcterms:created xsi:type="dcterms:W3CDTF">2011-02-06T18:57:00Z</dcterms:created>
  <dcterms:modified xsi:type="dcterms:W3CDTF">2011-02-06T19:20:00Z</dcterms:modified>
</cp:coreProperties>
</file>